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1E50A" w14:textId="34883EF5" w:rsidR="0064574B" w:rsidRPr="00603131" w:rsidRDefault="004F305C" w:rsidP="00291E55">
      <w:pPr>
        <w:spacing w:line="288" w:lineRule="auto"/>
        <w:rPr>
          <w:sz w:val="20"/>
          <w:szCs w:val="20"/>
          <w:u w:val="single"/>
        </w:rPr>
      </w:pPr>
      <w:r w:rsidRPr="00603131">
        <w:rPr>
          <w:sz w:val="20"/>
          <w:szCs w:val="20"/>
          <w:u w:val="single"/>
        </w:rPr>
        <w:t xml:space="preserve">Medienmitteilung </w:t>
      </w:r>
      <w:r w:rsidR="00F32F50" w:rsidRPr="00603131">
        <w:rPr>
          <w:sz w:val="20"/>
          <w:szCs w:val="20"/>
          <w:u w:val="single"/>
        </w:rPr>
        <w:t>vom</w:t>
      </w:r>
      <w:r w:rsidR="0078525A" w:rsidRPr="00603131">
        <w:rPr>
          <w:sz w:val="20"/>
          <w:szCs w:val="20"/>
          <w:u w:val="single"/>
        </w:rPr>
        <w:t xml:space="preserve"> </w:t>
      </w:r>
      <w:r w:rsidR="00603131" w:rsidRPr="00603131">
        <w:rPr>
          <w:sz w:val="20"/>
          <w:szCs w:val="20"/>
          <w:u w:val="single"/>
        </w:rPr>
        <w:t>13. September</w:t>
      </w:r>
      <w:r w:rsidR="008B422A" w:rsidRPr="00603131">
        <w:rPr>
          <w:sz w:val="20"/>
          <w:szCs w:val="20"/>
          <w:u w:val="single"/>
        </w:rPr>
        <w:t xml:space="preserve"> </w:t>
      </w:r>
      <w:r w:rsidR="00744413" w:rsidRPr="00603131">
        <w:rPr>
          <w:sz w:val="20"/>
          <w:szCs w:val="20"/>
          <w:u w:val="single"/>
        </w:rPr>
        <w:t>2024</w:t>
      </w:r>
    </w:p>
    <w:p w14:paraId="5EFC8F1E" w14:textId="77777777" w:rsidR="004F305C" w:rsidRPr="00603131" w:rsidRDefault="004F305C" w:rsidP="00291E55">
      <w:pPr>
        <w:spacing w:line="288" w:lineRule="auto"/>
        <w:rPr>
          <w:sz w:val="22"/>
          <w:szCs w:val="22"/>
        </w:rPr>
      </w:pPr>
    </w:p>
    <w:p w14:paraId="2B6CA769" w14:textId="77777777" w:rsidR="001C5496" w:rsidRPr="00603131" w:rsidRDefault="001C5496" w:rsidP="00291E55">
      <w:pPr>
        <w:spacing w:line="288" w:lineRule="auto"/>
        <w:rPr>
          <w:sz w:val="22"/>
          <w:szCs w:val="22"/>
        </w:rPr>
      </w:pPr>
    </w:p>
    <w:p w14:paraId="35AB636A" w14:textId="0C8B0756" w:rsidR="00927432" w:rsidRPr="00603131" w:rsidRDefault="00285B2B" w:rsidP="00927432">
      <w:pPr>
        <w:spacing w:line="288" w:lineRule="auto"/>
        <w:rPr>
          <w:b/>
          <w:sz w:val="32"/>
          <w:szCs w:val="32"/>
        </w:rPr>
      </w:pPr>
      <w:bookmarkStart w:id="0" w:name="_Hlk106956552"/>
      <w:r>
        <w:rPr>
          <w:b/>
          <w:sz w:val="32"/>
          <w:szCs w:val="32"/>
        </w:rPr>
        <w:t>Führungskräfte legten Hemmungen ab</w:t>
      </w:r>
    </w:p>
    <w:p w14:paraId="0B11B992" w14:textId="77777777" w:rsidR="00927432" w:rsidRPr="00603131" w:rsidRDefault="00927432" w:rsidP="00927432">
      <w:pPr>
        <w:tabs>
          <w:tab w:val="left" w:pos="900"/>
        </w:tabs>
        <w:spacing w:line="288" w:lineRule="auto"/>
        <w:rPr>
          <w:sz w:val="20"/>
          <w:szCs w:val="32"/>
        </w:rPr>
      </w:pPr>
    </w:p>
    <w:p w14:paraId="4208C445" w14:textId="6145BE3F" w:rsidR="00927432" w:rsidRPr="00F4423A" w:rsidRDefault="00B81238" w:rsidP="00927432">
      <w:pPr>
        <w:spacing w:line="288" w:lineRule="auto"/>
        <w:rPr>
          <w:rFonts w:cs="Arial"/>
        </w:rPr>
      </w:pPr>
      <w:r>
        <w:rPr>
          <w:rFonts w:cs="Arial"/>
        </w:rPr>
        <w:t>Am Forum 2024 in Winterthur trafen sich c</w:t>
      </w:r>
      <w:r w:rsidR="000C61B0">
        <w:rPr>
          <w:rFonts w:cs="Arial"/>
        </w:rPr>
        <w:t>hristliche Führungskräfte</w:t>
      </w:r>
    </w:p>
    <w:p w14:paraId="655E67AD" w14:textId="77777777" w:rsidR="00927432" w:rsidRPr="00603131" w:rsidRDefault="00927432" w:rsidP="00927432">
      <w:pPr>
        <w:spacing w:line="288" w:lineRule="auto"/>
        <w:rPr>
          <w:rFonts w:cs="Arial"/>
          <w:bCs/>
          <w:sz w:val="20"/>
          <w:szCs w:val="20"/>
        </w:rPr>
      </w:pPr>
    </w:p>
    <w:p w14:paraId="71BC452A" w14:textId="4368F2E8" w:rsidR="00927432" w:rsidRPr="00DA2E62" w:rsidRDefault="00927432" w:rsidP="00927432">
      <w:pPr>
        <w:spacing w:line="288" w:lineRule="auto"/>
        <w:rPr>
          <w:rFonts w:cs="Arial"/>
          <w:b/>
          <w:sz w:val="20"/>
          <w:szCs w:val="20"/>
        </w:rPr>
      </w:pPr>
      <w:r w:rsidRPr="00BE31D6">
        <w:rPr>
          <w:rFonts w:cs="Arial"/>
          <w:b/>
          <w:sz w:val="20"/>
          <w:szCs w:val="20"/>
        </w:rPr>
        <w:t>«Profit – wie gesund ist deine Arbeit?»: Diese Frage beschäftigt</w:t>
      </w:r>
      <w:r w:rsidR="00EA7504">
        <w:rPr>
          <w:rFonts w:cs="Arial"/>
          <w:b/>
          <w:sz w:val="20"/>
          <w:szCs w:val="20"/>
        </w:rPr>
        <w:t>e</w:t>
      </w:r>
      <w:r w:rsidRPr="00BE31D6">
        <w:rPr>
          <w:rFonts w:cs="Arial"/>
          <w:b/>
          <w:sz w:val="20"/>
          <w:szCs w:val="20"/>
        </w:rPr>
        <w:t xml:space="preserve"> heute Freitag, 13. September 2024</w:t>
      </w:r>
      <w:r w:rsidR="00EA7504">
        <w:rPr>
          <w:rFonts w:cs="Arial"/>
          <w:b/>
          <w:sz w:val="20"/>
          <w:szCs w:val="20"/>
        </w:rPr>
        <w:t xml:space="preserve"> </w:t>
      </w:r>
      <w:r w:rsidRPr="00BE31D6">
        <w:rPr>
          <w:rFonts w:cs="Arial"/>
          <w:b/>
          <w:sz w:val="20"/>
          <w:szCs w:val="20"/>
        </w:rPr>
        <w:t>über 400 Führungskräfte</w:t>
      </w:r>
      <w:r w:rsidR="00B81238">
        <w:rPr>
          <w:rFonts w:cs="Arial"/>
          <w:b/>
          <w:sz w:val="20"/>
          <w:szCs w:val="20"/>
        </w:rPr>
        <w:t xml:space="preserve"> in</w:t>
      </w:r>
      <w:r w:rsidRPr="00BE31D6">
        <w:rPr>
          <w:rFonts w:cs="Arial"/>
          <w:b/>
          <w:sz w:val="20"/>
          <w:szCs w:val="20"/>
        </w:rPr>
        <w:t xml:space="preserve"> der Parkarena in Winterthur. </w:t>
      </w:r>
      <w:r w:rsidR="00B67E7E">
        <w:rPr>
          <w:rFonts w:cs="Arial"/>
          <w:b/>
          <w:sz w:val="20"/>
          <w:szCs w:val="20"/>
        </w:rPr>
        <w:t>Eine Hirnforscherin, ein Gesundheitsminister, eine Schlafexpertin und viele weitere Persönlichkeiten aus Gesundheit, Wirtschaft, Kirche und Politik gaben Antworten.</w:t>
      </w:r>
    </w:p>
    <w:p w14:paraId="5EB65CFC" w14:textId="77777777" w:rsidR="00927432" w:rsidRDefault="00927432" w:rsidP="00927432">
      <w:pPr>
        <w:spacing w:line="288" w:lineRule="auto"/>
        <w:rPr>
          <w:rFonts w:cs="Arial"/>
          <w:bCs/>
          <w:sz w:val="20"/>
          <w:szCs w:val="20"/>
        </w:rPr>
      </w:pPr>
    </w:p>
    <w:p w14:paraId="458F778E" w14:textId="7FEB0112" w:rsidR="000E7DE9" w:rsidRDefault="00F75825" w:rsidP="00927432">
      <w:pPr>
        <w:spacing w:line="288" w:lineRule="auto"/>
        <w:rPr>
          <w:rFonts w:cs="Arial"/>
          <w:bCs/>
          <w:sz w:val="20"/>
          <w:szCs w:val="20"/>
        </w:rPr>
      </w:pPr>
      <w:r>
        <w:rPr>
          <w:rFonts w:cs="Arial"/>
          <w:bCs/>
          <w:sz w:val="20"/>
          <w:szCs w:val="20"/>
        </w:rPr>
        <w:t xml:space="preserve">Hirnforscherin Barbara Studer </w:t>
      </w:r>
      <w:r w:rsidR="000E7DE9">
        <w:rPr>
          <w:rFonts w:cs="Arial"/>
          <w:bCs/>
          <w:sz w:val="20"/>
          <w:szCs w:val="20"/>
        </w:rPr>
        <w:t xml:space="preserve">betrat die Bühne </w:t>
      </w:r>
      <w:r w:rsidR="00285B2B">
        <w:rPr>
          <w:rFonts w:cs="Arial"/>
          <w:bCs/>
          <w:sz w:val="20"/>
          <w:szCs w:val="20"/>
        </w:rPr>
        <w:t>mit ihrer Geige. Kurzerhand stimmte si</w:t>
      </w:r>
      <w:r>
        <w:rPr>
          <w:rFonts w:cs="Arial"/>
          <w:bCs/>
          <w:sz w:val="20"/>
          <w:szCs w:val="20"/>
        </w:rPr>
        <w:t>e das Lied «</w:t>
      </w:r>
      <w:proofErr w:type="spellStart"/>
      <w:r>
        <w:rPr>
          <w:rFonts w:cs="Arial"/>
          <w:bCs/>
          <w:sz w:val="20"/>
          <w:szCs w:val="20"/>
        </w:rPr>
        <w:t>Hemmige</w:t>
      </w:r>
      <w:proofErr w:type="spellEnd"/>
      <w:r>
        <w:rPr>
          <w:rFonts w:cs="Arial"/>
          <w:bCs/>
          <w:sz w:val="20"/>
          <w:szCs w:val="20"/>
        </w:rPr>
        <w:t>» von Mani Matter an: Hemmungen hätten nämlich die meisten Menschen, wenn es darum geh</w:t>
      </w:r>
      <w:r w:rsidR="00B81238">
        <w:rPr>
          <w:rFonts w:cs="Arial"/>
          <w:bCs/>
          <w:sz w:val="20"/>
          <w:szCs w:val="20"/>
        </w:rPr>
        <w:t>t</w:t>
      </w:r>
      <w:r>
        <w:rPr>
          <w:rFonts w:cs="Arial"/>
          <w:bCs/>
          <w:sz w:val="20"/>
          <w:szCs w:val="20"/>
        </w:rPr>
        <w:t xml:space="preserve">, über Gefühle zu sprechen. «Dabei lassen </w:t>
      </w:r>
      <w:r w:rsidR="000E7DE9">
        <w:rPr>
          <w:rFonts w:cs="Arial"/>
          <w:bCs/>
          <w:sz w:val="20"/>
          <w:szCs w:val="20"/>
        </w:rPr>
        <w:t>sich bessere Entscheidungen fällen, wenn die Emotionen mitberücksichtigt werden</w:t>
      </w:r>
      <w:r>
        <w:rPr>
          <w:rFonts w:cs="Arial"/>
          <w:bCs/>
          <w:sz w:val="20"/>
          <w:szCs w:val="20"/>
        </w:rPr>
        <w:t xml:space="preserve">», betonte Studer. </w:t>
      </w:r>
      <w:r w:rsidR="001D1E98">
        <w:rPr>
          <w:rFonts w:cs="Arial"/>
          <w:bCs/>
          <w:sz w:val="20"/>
          <w:szCs w:val="20"/>
        </w:rPr>
        <w:t xml:space="preserve">Zudem </w:t>
      </w:r>
      <w:r w:rsidR="000E7DE9">
        <w:rPr>
          <w:rFonts w:cs="Arial"/>
          <w:bCs/>
          <w:sz w:val="20"/>
          <w:szCs w:val="20"/>
        </w:rPr>
        <w:t xml:space="preserve">ermutigte </w:t>
      </w:r>
      <w:r w:rsidR="001D1E98">
        <w:rPr>
          <w:rFonts w:cs="Arial"/>
          <w:bCs/>
          <w:sz w:val="20"/>
          <w:szCs w:val="20"/>
        </w:rPr>
        <w:t xml:space="preserve">sie </w:t>
      </w:r>
      <w:r w:rsidR="000E7DE9">
        <w:rPr>
          <w:rFonts w:cs="Arial"/>
          <w:bCs/>
          <w:sz w:val="20"/>
          <w:szCs w:val="20"/>
        </w:rPr>
        <w:t xml:space="preserve">die anwesenden Führungskräfte, ihr Gehirn laufend zu trainieren – zum Beispiel mit Musizieren. </w:t>
      </w:r>
    </w:p>
    <w:p w14:paraId="56665ED0" w14:textId="77777777" w:rsidR="00BE31D6" w:rsidRDefault="00BE31D6" w:rsidP="00927432">
      <w:pPr>
        <w:spacing w:line="288" w:lineRule="auto"/>
        <w:rPr>
          <w:rFonts w:cs="Arial"/>
          <w:bCs/>
          <w:sz w:val="20"/>
          <w:szCs w:val="20"/>
        </w:rPr>
      </w:pPr>
    </w:p>
    <w:p w14:paraId="4343B441" w14:textId="189D0197" w:rsidR="00F75825" w:rsidRPr="00F75825" w:rsidRDefault="00EA7504" w:rsidP="00927432">
      <w:pPr>
        <w:spacing w:line="288" w:lineRule="auto"/>
        <w:rPr>
          <w:rFonts w:cs="Arial"/>
          <w:b/>
          <w:sz w:val="20"/>
          <w:szCs w:val="20"/>
        </w:rPr>
      </w:pPr>
      <w:r>
        <w:rPr>
          <w:rFonts w:cs="Arial"/>
          <w:b/>
          <w:sz w:val="20"/>
          <w:szCs w:val="20"/>
        </w:rPr>
        <w:t>«Neurodiverse sind eine Macht»</w:t>
      </w:r>
    </w:p>
    <w:p w14:paraId="151A0BC9" w14:textId="43706B2E" w:rsidR="00927432" w:rsidRDefault="00EA7504" w:rsidP="00927432">
      <w:pPr>
        <w:spacing w:line="288" w:lineRule="auto"/>
        <w:rPr>
          <w:rFonts w:cs="Arial"/>
          <w:bCs/>
          <w:sz w:val="20"/>
          <w:szCs w:val="20"/>
        </w:rPr>
      </w:pPr>
      <w:r>
        <w:rPr>
          <w:rFonts w:cs="Arial"/>
          <w:bCs/>
          <w:sz w:val="20"/>
          <w:szCs w:val="20"/>
        </w:rPr>
        <w:t>Z</w:t>
      </w:r>
      <w:r w:rsidR="00927432">
        <w:rPr>
          <w:rFonts w:cs="Arial"/>
          <w:bCs/>
          <w:sz w:val="20"/>
          <w:szCs w:val="20"/>
        </w:rPr>
        <w:t>ur Gesundheit gehör</w:t>
      </w:r>
      <w:r>
        <w:rPr>
          <w:rFonts w:cs="Arial"/>
          <w:bCs/>
          <w:sz w:val="20"/>
          <w:szCs w:val="20"/>
        </w:rPr>
        <w:t>e</w:t>
      </w:r>
      <w:r w:rsidR="00927432">
        <w:rPr>
          <w:rFonts w:cs="Arial"/>
          <w:bCs/>
          <w:sz w:val="20"/>
          <w:szCs w:val="20"/>
        </w:rPr>
        <w:t xml:space="preserve"> nicht nur das körperliche Wohlbefinden, sondern auch das emotionale, das mentale und das seelische, </w:t>
      </w:r>
      <w:r w:rsidR="000E7DE9">
        <w:rPr>
          <w:rFonts w:cs="Arial"/>
          <w:bCs/>
          <w:sz w:val="20"/>
          <w:szCs w:val="20"/>
        </w:rPr>
        <w:t>bekräftigte</w:t>
      </w:r>
      <w:r w:rsidR="00927432">
        <w:rPr>
          <w:rFonts w:cs="Arial"/>
          <w:bCs/>
          <w:sz w:val="20"/>
          <w:szCs w:val="20"/>
        </w:rPr>
        <w:t xml:space="preserve"> </w:t>
      </w:r>
      <w:r w:rsidR="00BE31D6">
        <w:rPr>
          <w:rFonts w:cs="Arial"/>
          <w:bCs/>
          <w:sz w:val="20"/>
          <w:szCs w:val="20"/>
        </w:rPr>
        <w:t xml:space="preserve">der basellandschaftliche Regierungsrat </w:t>
      </w:r>
      <w:r w:rsidR="00927432">
        <w:rPr>
          <w:rFonts w:cs="Arial"/>
          <w:bCs/>
          <w:sz w:val="20"/>
          <w:szCs w:val="20"/>
        </w:rPr>
        <w:t xml:space="preserve">Thomi Jourdan. Gerade Führungskräfte ständen in der Verantwortung, für ihre Mitarbeitenden und sich selbst ein gesundheitsförderndes Umfeld zu schaffen. </w:t>
      </w:r>
      <w:r w:rsidR="00BE31D6">
        <w:rPr>
          <w:rFonts w:cs="Arial"/>
          <w:bCs/>
          <w:sz w:val="20"/>
          <w:szCs w:val="20"/>
        </w:rPr>
        <w:t xml:space="preserve">Er </w:t>
      </w:r>
      <w:r w:rsidR="00BE31D6">
        <w:rPr>
          <w:rFonts w:cs="Arial"/>
          <w:bCs/>
          <w:sz w:val="20"/>
          <w:szCs w:val="20"/>
        </w:rPr>
        <w:t xml:space="preserve">motivierte </w:t>
      </w:r>
      <w:r>
        <w:rPr>
          <w:rFonts w:cs="Arial"/>
          <w:bCs/>
          <w:sz w:val="20"/>
          <w:szCs w:val="20"/>
        </w:rPr>
        <w:t>die Teilnehmenden</w:t>
      </w:r>
      <w:r w:rsidR="00BE31D6">
        <w:rPr>
          <w:rFonts w:cs="Arial"/>
          <w:bCs/>
          <w:sz w:val="20"/>
          <w:szCs w:val="20"/>
        </w:rPr>
        <w:t>, auch in der Beziehung zu Gott die nötige Ruhe und Gesundheit für den Alltag zu finden.</w:t>
      </w:r>
      <w:r w:rsidR="00285B2B">
        <w:rPr>
          <w:rFonts w:cs="Arial"/>
          <w:bCs/>
          <w:sz w:val="20"/>
          <w:szCs w:val="20"/>
        </w:rPr>
        <w:t xml:space="preserve"> Das Referentenduo </w:t>
      </w:r>
      <w:r w:rsidR="00C939E7">
        <w:rPr>
          <w:rFonts w:cs="Arial"/>
          <w:bCs/>
          <w:sz w:val="20"/>
          <w:szCs w:val="20"/>
        </w:rPr>
        <w:t xml:space="preserve">des </w:t>
      </w:r>
      <w:r w:rsidR="00B81238">
        <w:rPr>
          <w:rFonts w:cs="Arial"/>
          <w:bCs/>
          <w:sz w:val="20"/>
          <w:szCs w:val="20"/>
        </w:rPr>
        <w:t>Klinikdirektors</w:t>
      </w:r>
      <w:r w:rsidR="00C939E7">
        <w:rPr>
          <w:rFonts w:cs="Arial"/>
          <w:bCs/>
          <w:sz w:val="20"/>
          <w:szCs w:val="20"/>
        </w:rPr>
        <w:t xml:space="preserve"> </w:t>
      </w:r>
      <w:r w:rsidR="00285B2B">
        <w:rPr>
          <w:rFonts w:cs="Arial"/>
          <w:bCs/>
          <w:sz w:val="20"/>
          <w:szCs w:val="20"/>
        </w:rPr>
        <w:t xml:space="preserve">Nathan </w:t>
      </w:r>
      <w:proofErr w:type="spellStart"/>
      <w:r w:rsidR="00285B2B">
        <w:rPr>
          <w:rFonts w:cs="Arial"/>
          <w:bCs/>
          <w:sz w:val="20"/>
          <w:szCs w:val="20"/>
        </w:rPr>
        <w:t>Keiser</w:t>
      </w:r>
      <w:proofErr w:type="spellEnd"/>
      <w:r w:rsidR="00285B2B">
        <w:rPr>
          <w:rFonts w:cs="Arial"/>
          <w:bCs/>
          <w:sz w:val="20"/>
          <w:szCs w:val="20"/>
        </w:rPr>
        <w:t xml:space="preserve"> und </w:t>
      </w:r>
      <w:r w:rsidR="00C939E7">
        <w:rPr>
          <w:rFonts w:cs="Arial"/>
          <w:bCs/>
          <w:sz w:val="20"/>
          <w:szCs w:val="20"/>
        </w:rPr>
        <w:t xml:space="preserve">des Personalberaters </w:t>
      </w:r>
      <w:r w:rsidR="00285B2B">
        <w:rPr>
          <w:rFonts w:cs="Arial"/>
          <w:bCs/>
          <w:sz w:val="20"/>
          <w:szCs w:val="20"/>
        </w:rPr>
        <w:t xml:space="preserve">Markus Mäder brachte die Perspektive </w:t>
      </w:r>
      <w:r w:rsidR="00A84601">
        <w:rPr>
          <w:rFonts w:cs="Arial"/>
          <w:bCs/>
          <w:sz w:val="20"/>
          <w:szCs w:val="20"/>
        </w:rPr>
        <w:t>neurodiverser</w:t>
      </w:r>
      <w:r w:rsidR="00285B2B">
        <w:rPr>
          <w:rFonts w:cs="Arial"/>
          <w:bCs/>
          <w:sz w:val="20"/>
          <w:szCs w:val="20"/>
        </w:rPr>
        <w:t xml:space="preserve"> Arbeitskräfte ein: </w:t>
      </w:r>
      <w:r w:rsidR="00A84601">
        <w:rPr>
          <w:rFonts w:cs="Arial"/>
          <w:bCs/>
          <w:sz w:val="20"/>
          <w:szCs w:val="20"/>
        </w:rPr>
        <w:t xml:space="preserve">Dazu zählen unter anderem </w:t>
      </w:r>
      <w:r w:rsidR="00285B2B">
        <w:rPr>
          <w:rFonts w:cs="Arial"/>
          <w:bCs/>
          <w:sz w:val="20"/>
          <w:szCs w:val="20"/>
        </w:rPr>
        <w:t xml:space="preserve">Menschen mit Autismus, Hochsensibilität oder ADHS. Rund ein Drittel der Bevölkerung sei von Neurodiversität betroffen, betonte Mäder: «Die Neurodiversen sind eine Macht. Und ihr Potenzial liegt </w:t>
      </w:r>
      <w:r w:rsidR="00D64777">
        <w:rPr>
          <w:rFonts w:cs="Arial"/>
          <w:bCs/>
          <w:sz w:val="20"/>
          <w:szCs w:val="20"/>
        </w:rPr>
        <w:t xml:space="preserve">vielerorts </w:t>
      </w:r>
      <w:r w:rsidR="00285B2B">
        <w:rPr>
          <w:rFonts w:cs="Arial"/>
          <w:bCs/>
          <w:sz w:val="20"/>
          <w:szCs w:val="20"/>
        </w:rPr>
        <w:t>brach.» K</w:t>
      </w:r>
      <w:proofErr w:type="spellStart"/>
      <w:r w:rsidR="00285B2B">
        <w:rPr>
          <w:rFonts w:cs="Arial"/>
          <w:bCs/>
          <w:sz w:val="20"/>
          <w:szCs w:val="20"/>
        </w:rPr>
        <w:t>eiser</w:t>
      </w:r>
      <w:proofErr w:type="spellEnd"/>
      <w:r w:rsidR="00285B2B">
        <w:rPr>
          <w:rFonts w:cs="Arial"/>
          <w:bCs/>
          <w:sz w:val="20"/>
          <w:szCs w:val="20"/>
        </w:rPr>
        <w:t xml:space="preserve"> und Mäder unterstützen neurodiverse Arbeitskräfte und Unternehmen, um </w:t>
      </w:r>
      <w:r w:rsidR="00D64777">
        <w:rPr>
          <w:rFonts w:cs="Arial"/>
          <w:bCs/>
          <w:sz w:val="20"/>
          <w:szCs w:val="20"/>
        </w:rPr>
        <w:t>sich gegenseitig besser zu verstehen und die</w:t>
      </w:r>
      <w:r w:rsidR="00285B2B">
        <w:rPr>
          <w:rFonts w:cs="Arial"/>
          <w:bCs/>
          <w:sz w:val="20"/>
          <w:szCs w:val="20"/>
        </w:rPr>
        <w:t xml:space="preserve"> jeweiligen Stärken entfalten zu können.</w:t>
      </w:r>
    </w:p>
    <w:p w14:paraId="2342E880" w14:textId="77777777" w:rsidR="00927432" w:rsidRDefault="00927432" w:rsidP="00927432">
      <w:pPr>
        <w:spacing w:line="288" w:lineRule="auto"/>
        <w:rPr>
          <w:rFonts w:cs="Arial"/>
          <w:bCs/>
          <w:sz w:val="20"/>
          <w:szCs w:val="20"/>
        </w:rPr>
      </w:pPr>
    </w:p>
    <w:p w14:paraId="58DE3F1B" w14:textId="3A93C318" w:rsidR="00927432" w:rsidRPr="002906EC" w:rsidRDefault="00804170" w:rsidP="00927432">
      <w:pPr>
        <w:spacing w:line="288" w:lineRule="auto"/>
        <w:rPr>
          <w:rFonts w:cs="Arial"/>
          <w:b/>
          <w:sz w:val="20"/>
          <w:szCs w:val="20"/>
        </w:rPr>
      </w:pPr>
      <w:r>
        <w:rPr>
          <w:rFonts w:cs="Arial"/>
          <w:b/>
          <w:sz w:val="20"/>
          <w:szCs w:val="20"/>
        </w:rPr>
        <w:t>Mit Schlafirrtümern aufgeräumt</w:t>
      </w:r>
    </w:p>
    <w:p w14:paraId="67A7FF38" w14:textId="25F333B9" w:rsidR="00D528DC" w:rsidRDefault="006A0CAD" w:rsidP="00393E4B">
      <w:pPr>
        <w:spacing w:line="288" w:lineRule="auto"/>
        <w:rPr>
          <w:rFonts w:cs="Arial"/>
          <w:bCs/>
          <w:sz w:val="20"/>
          <w:szCs w:val="20"/>
        </w:rPr>
      </w:pPr>
      <w:r>
        <w:rPr>
          <w:rFonts w:cs="Arial"/>
          <w:bCs/>
          <w:sz w:val="20"/>
          <w:szCs w:val="20"/>
        </w:rPr>
        <w:t xml:space="preserve">Schlafforscherin Katharina Stingelin räumte </w:t>
      </w:r>
      <w:r w:rsidR="00393E4B" w:rsidRPr="00393E4B">
        <w:rPr>
          <w:rFonts w:cs="Arial"/>
          <w:bCs/>
          <w:sz w:val="20"/>
          <w:szCs w:val="20"/>
        </w:rPr>
        <w:t xml:space="preserve">mit einigen </w:t>
      </w:r>
      <w:r w:rsidR="00252E8F">
        <w:rPr>
          <w:rFonts w:cs="Arial"/>
          <w:bCs/>
          <w:sz w:val="20"/>
          <w:szCs w:val="20"/>
        </w:rPr>
        <w:t>Irr</w:t>
      </w:r>
      <w:r w:rsidR="00D859B7">
        <w:rPr>
          <w:rFonts w:cs="Arial"/>
          <w:bCs/>
          <w:sz w:val="20"/>
          <w:szCs w:val="20"/>
        </w:rPr>
        <w:t xml:space="preserve">tümern </w:t>
      </w:r>
      <w:r w:rsidR="00393E4B" w:rsidRPr="00393E4B">
        <w:rPr>
          <w:rFonts w:cs="Arial"/>
          <w:bCs/>
          <w:sz w:val="20"/>
          <w:szCs w:val="20"/>
        </w:rPr>
        <w:t>auf: zum Beispiel, dass Schlaf vor</w:t>
      </w:r>
      <w:r>
        <w:rPr>
          <w:rFonts w:cs="Arial"/>
          <w:bCs/>
          <w:sz w:val="20"/>
          <w:szCs w:val="20"/>
        </w:rPr>
        <w:t xml:space="preserve"> Mitternacht</w:t>
      </w:r>
      <w:r w:rsidR="00393E4B" w:rsidRPr="00393E4B">
        <w:rPr>
          <w:rFonts w:cs="Arial"/>
          <w:bCs/>
          <w:sz w:val="20"/>
          <w:szCs w:val="20"/>
        </w:rPr>
        <w:t xml:space="preserve"> gesünder sei als danach.</w:t>
      </w:r>
      <w:r w:rsidR="00252E8F">
        <w:rPr>
          <w:rFonts w:cs="Arial"/>
          <w:bCs/>
          <w:sz w:val="20"/>
          <w:szCs w:val="20"/>
        </w:rPr>
        <w:t xml:space="preserve"> Auch</w:t>
      </w:r>
      <w:r w:rsidR="00D528DC">
        <w:rPr>
          <w:rFonts w:cs="Arial"/>
          <w:bCs/>
          <w:sz w:val="20"/>
          <w:szCs w:val="20"/>
        </w:rPr>
        <w:t>, dass jeder Mensch acht Stunden Schlaf brauche, stimme nicht. «Die optimale Schlafdosis ist individuell», betonte Stingelin. Fakt sei aber auch, dass die meisten Menschen zu wenig schlafen. Sie empfahl allen, möglichst regelmässige Bettgeh- und Aufstehzeiten einzuhalten</w:t>
      </w:r>
      <w:r w:rsidR="004A1118">
        <w:rPr>
          <w:rFonts w:cs="Arial"/>
          <w:bCs/>
          <w:sz w:val="20"/>
          <w:szCs w:val="20"/>
        </w:rPr>
        <w:t>.</w:t>
      </w:r>
      <w:r w:rsidR="00C939E7">
        <w:rPr>
          <w:rFonts w:cs="Arial"/>
          <w:bCs/>
          <w:sz w:val="20"/>
          <w:szCs w:val="20"/>
        </w:rPr>
        <w:t xml:space="preserve"> Gesundheitsunternehmer</w:t>
      </w:r>
      <w:r w:rsidR="004A1118">
        <w:rPr>
          <w:rFonts w:cs="Arial"/>
          <w:bCs/>
          <w:sz w:val="20"/>
          <w:szCs w:val="20"/>
        </w:rPr>
        <w:t xml:space="preserve"> Michael Burger zeigte seinerseits die gesundheitsfördernde Wirkung von Nahrungsmittel</w:t>
      </w:r>
      <w:r w:rsidR="00B81238">
        <w:rPr>
          <w:rFonts w:cs="Arial"/>
          <w:bCs/>
          <w:sz w:val="20"/>
          <w:szCs w:val="20"/>
        </w:rPr>
        <w:t>n</w:t>
      </w:r>
      <w:r w:rsidR="004A1118">
        <w:rPr>
          <w:rFonts w:cs="Arial"/>
          <w:bCs/>
          <w:sz w:val="20"/>
          <w:szCs w:val="20"/>
        </w:rPr>
        <w:t xml:space="preserve"> auf, die schon in der Bibel erwähnt wurden. </w:t>
      </w:r>
      <w:r w:rsidR="000E7DE9">
        <w:rPr>
          <w:rFonts w:cs="Arial"/>
          <w:bCs/>
          <w:sz w:val="20"/>
          <w:szCs w:val="20"/>
        </w:rPr>
        <w:t xml:space="preserve">Und </w:t>
      </w:r>
      <w:r w:rsidR="004A1118">
        <w:rPr>
          <w:rFonts w:cs="Arial"/>
          <w:bCs/>
          <w:sz w:val="20"/>
          <w:szCs w:val="20"/>
        </w:rPr>
        <w:t xml:space="preserve">Dan </w:t>
      </w:r>
      <w:proofErr w:type="spellStart"/>
      <w:r w:rsidR="004A1118">
        <w:rPr>
          <w:rFonts w:cs="Arial"/>
          <w:bCs/>
          <w:sz w:val="20"/>
          <w:szCs w:val="20"/>
        </w:rPr>
        <w:t>Shambicco</w:t>
      </w:r>
      <w:proofErr w:type="spellEnd"/>
      <w:r w:rsidR="004A1118">
        <w:rPr>
          <w:rFonts w:cs="Arial"/>
          <w:bCs/>
          <w:sz w:val="20"/>
          <w:szCs w:val="20"/>
        </w:rPr>
        <w:t xml:space="preserve"> gab Einblicke, wie er eine schwere Erkrankung nutzte, um seine Berufung </w:t>
      </w:r>
      <w:r w:rsidR="00D859B7">
        <w:rPr>
          <w:rFonts w:cs="Arial"/>
          <w:bCs/>
          <w:sz w:val="20"/>
          <w:szCs w:val="20"/>
        </w:rPr>
        <w:t xml:space="preserve">als Buchautor </w:t>
      </w:r>
      <w:r w:rsidR="004A1118">
        <w:rPr>
          <w:rFonts w:cs="Arial"/>
          <w:bCs/>
          <w:sz w:val="20"/>
          <w:szCs w:val="20"/>
        </w:rPr>
        <w:t xml:space="preserve">zu entdecken. </w:t>
      </w:r>
    </w:p>
    <w:p w14:paraId="4E57B954" w14:textId="77777777" w:rsidR="00927432" w:rsidRDefault="00927432" w:rsidP="00927432">
      <w:pPr>
        <w:spacing w:line="288" w:lineRule="auto"/>
        <w:rPr>
          <w:rFonts w:cs="Arial"/>
          <w:bCs/>
          <w:sz w:val="20"/>
          <w:szCs w:val="20"/>
        </w:rPr>
      </w:pPr>
    </w:p>
    <w:p w14:paraId="166DB6AA" w14:textId="4FA1CA67" w:rsidR="00927432" w:rsidRPr="00F4423A" w:rsidRDefault="00373FB3" w:rsidP="00927432">
      <w:pPr>
        <w:spacing w:line="288" w:lineRule="auto"/>
        <w:rPr>
          <w:rFonts w:cs="Arial"/>
          <w:b/>
          <w:sz w:val="20"/>
          <w:szCs w:val="20"/>
        </w:rPr>
      </w:pPr>
      <w:r>
        <w:rPr>
          <w:rFonts w:cs="Arial"/>
          <w:b/>
          <w:sz w:val="20"/>
          <w:szCs w:val="20"/>
        </w:rPr>
        <w:t>Gesunde Führungsarbeit hat Potenzial</w:t>
      </w:r>
    </w:p>
    <w:p w14:paraId="6AAA847A" w14:textId="53EC1B16" w:rsidR="00BE31D6" w:rsidRDefault="00B81238" w:rsidP="00927432">
      <w:pPr>
        <w:spacing w:line="288" w:lineRule="auto"/>
        <w:rPr>
          <w:rFonts w:cs="Arial"/>
          <w:bCs/>
          <w:sz w:val="20"/>
          <w:szCs w:val="20"/>
        </w:rPr>
      </w:pPr>
      <w:r>
        <w:rPr>
          <w:rFonts w:cs="Arial"/>
          <w:bCs/>
          <w:sz w:val="20"/>
          <w:szCs w:val="20"/>
        </w:rPr>
        <w:t>Über ei</w:t>
      </w:r>
      <w:r w:rsidR="009F7B57" w:rsidRPr="009F7B57">
        <w:rPr>
          <w:rFonts w:cs="Arial"/>
          <w:bCs/>
          <w:sz w:val="20"/>
          <w:szCs w:val="20"/>
        </w:rPr>
        <w:t xml:space="preserve">n Drittel der </w:t>
      </w:r>
      <w:r>
        <w:rPr>
          <w:rFonts w:cs="Arial"/>
          <w:bCs/>
          <w:sz w:val="20"/>
          <w:szCs w:val="20"/>
        </w:rPr>
        <w:t xml:space="preserve">Schweizer </w:t>
      </w:r>
      <w:r w:rsidR="009F7B57" w:rsidRPr="009F7B57">
        <w:rPr>
          <w:rFonts w:cs="Arial"/>
          <w:bCs/>
          <w:sz w:val="20"/>
          <w:szCs w:val="20"/>
        </w:rPr>
        <w:t xml:space="preserve">Arbeitskräfte fühlt sich heute mental erschöpft. Vera Bregger, Präventionsberaterin </w:t>
      </w:r>
      <w:r w:rsidR="005D3AE7">
        <w:rPr>
          <w:rFonts w:cs="Arial"/>
          <w:bCs/>
          <w:sz w:val="20"/>
          <w:szCs w:val="20"/>
        </w:rPr>
        <w:t>bei der SUVA</w:t>
      </w:r>
      <w:r w:rsidR="009F7B57" w:rsidRPr="009F7B57">
        <w:rPr>
          <w:rFonts w:cs="Arial"/>
          <w:bCs/>
          <w:sz w:val="20"/>
          <w:szCs w:val="20"/>
        </w:rPr>
        <w:t>, betonte, dass den Unternehmen die positiven Effekte der mentalen Gesundheit der Belegschaft durchaus bewusst seien. Dennoch sei ein «gesunder Führungsstil» erst bei einem Viertel der Unternehmen gut oder sehr gut ausgeprägt.</w:t>
      </w:r>
      <w:r w:rsidR="009F7B57">
        <w:rPr>
          <w:rFonts w:cs="Arial"/>
          <w:bCs/>
          <w:sz w:val="20"/>
          <w:szCs w:val="20"/>
        </w:rPr>
        <w:t xml:space="preserve"> Personalchef Robert Heinzer hat beim Traditionsunternehmen Victorinox </w:t>
      </w:r>
      <w:r w:rsidR="000E7DE9">
        <w:rPr>
          <w:rFonts w:cs="Arial"/>
          <w:bCs/>
          <w:sz w:val="20"/>
          <w:szCs w:val="20"/>
        </w:rPr>
        <w:t xml:space="preserve">diesbezüglich </w:t>
      </w:r>
      <w:r w:rsidR="003A1839">
        <w:rPr>
          <w:rFonts w:cs="Arial"/>
          <w:bCs/>
          <w:sz w:val="20"/>
          <w:szCs w:val="20"/>
        </w:rPr>
        <w:t xml:space="preserve">ein </w:t>
      </w:r>
      <w:r w:rsidR="000E7DE9">
        <w:rPr>
          <w:rFonts w:cs="Arial"/>
          <w:bCs/>
          <w:sz w:val="20"/>
          <w:szCs w:val="20"/>
        </w:rPr>
        <w:t>simples</w:t>
      </w:r>
      <w:r w:rsidR="003A1839">
        <w:rPr>
          <w:rFonts w:cs="Arial"/>
          <w:bCs/>
          <w:sz w:val="20"/>
          <w:szCs w:val="20"/>
        </w:rPr>
        <w:t xml:space="preserve"> Mittel gefunden: die «Balance Time». </w:t>
      </w:r>
      <w:r w:rsidR="00EE1A05">
        <w:rPr>
          <w:rFonts w:cs="Arial"/>
          <w:bCs/>
          <w:sz w:val="20"/>
          <w:szCs w:val="20"/>
        </w:rPr>
        <w:t>Dank der</w:t>
      </w:r>
      <w:r w:rsidR="003A1839">
        <w:rPr>
          <w:rFonts w:cs="Arial"/>
          <w:bCs/>
          <w:sz w:val="20"/>
          <w:szCs w:val="20"/>
        </w:rPr>
        <w:t xml:space="preserve"> Aktivpause, </w:t>
      </w:r>
      <w:r w:rsidR="00EE1A05">
        <w:rPr>
          <w:rFonts w:cs="Arial"/>
          <w:bCs/>
          <w:sz w:val="20"/>
          <w:szCs w:val="20"/>
        </w:rPr>
        <w:t>während der</w:t>
      </w:r>
      <w:r w:rsidR="003A1839">
        <w:rPr>
          <w:rFonts w:cs="Arial"/>
          <w:bCs/>
          <w:sz w:val="20"/>
          <w:szCs w:val="20"/>
        </w:rPr>
        <w:t xml:space="preserve"> die Mitarbeitenden dreimal </w:t>
      </w:r>
      <w:r>
        <w:rPr>
          <w:rFonts w:cs="Arial"/>
          <w:bCs/>
          <w:sz w:val="20"/>
          <w:szCs w:val="20"/>
        </w:rPr>
        <w:t>täglich</w:t>
      </w:r>
      <w:r w:rsidR="003A1839">
        <w:rPr>
          <w:rFonts w:cs="Arial"/>
          <w:bCs/>
          <w:sz w:val="20"/>
          <w:szCs w:val="20"/>
        </w:rPr>
        <w:t xml:space="preserve"> </w:t>
      </w:r>
      <w:r w:rsidR="00EE1A05">
        <w:rPr>
          <w:rFonts w:cs="Arial"/>
          <w:bCs/>
          <w:sz w:val="20"/>
          <w:szCs w:val="20"/>
        </w:rPr>
        <w:t xml:space="preserve">fünf Minuten lang dehnen und </w:t>
      </w:r>
      <w:r w:rsidR="00EE1A05">
        <w:rPr>
          <w:rFonts w:cs="Arial"/>
          <w:bCs/>
          <w:sz w:val="20"/>
          <w:szCs w:val="20"/>
        </w:rPr>
        <w:lastRenderedPageBreak/>
        <w:t xml:space="preserve">entspannen, konnten die Krankheitsstunden massiv reduziert werden. In der Folge zeigte </w:t>
      </w:r>
      <w:r w:rsidR="000E7DE9">
        <w:rPr>
          <w:rFonts w:cs="Arial"/>
          <w:bCs/>
          <w:sz w:val="20"/>
          <w:szCs w:val="20"/>
        </w:rPr>
        <w:t>Heinzer</w:t>
      </w:r>
      <w:r w:rsidR="00EE1A05">
        <w:rPr>
          <w:rFonts w:cs="Arial"/>
          <w:bCs/>
          <w:sz w:val="20"/>
          <w:szCs w:val="20"/>
        </w:rPr>
        <w:t xml:space="preserve"> anhand der bewegten Firmengeschichte auf, dass mentale und körperliche Fitness immer auch eine Frage der </w:t>
      </w:r>
      <w:r w:rsidR="000E7DE9">
        <w:rPr>
          <w:rFonts w:cs="Arial"/>
          <w:bCs/>
          <w:sz w:val="20"/>
          <w:szCs w:val="20"/>
        </w:rPr>
        <w:t>H</w:t>
      </w:r>
      <w:r w:rsidR="00EE1A05">
        <w:rPr>
          <w:rFonts w:cs="Arial"/>
          <w:bCs/>
          <w:sz w:val="20"/>
          <w:szCs w:val="20"/>
        </w:rPr>
        <w:t xml:space="preserve">altung </w:t>
      </w:r>
      <w:proofErr w:type="gramStart"/>
      <w:r w:rsidR="00EE1A05">
        <w:rPr>
          <w:rFonts w:cs="Arial"/>
          <w:bCs/>
          <w:sz w:val="20"/>
          <w:szCs w:val="20"/>
        </w:rPr>
        <w:t>sind</w:t>
      </w:r>
      <w:proofErr w:type="gramEnd"/>
      <w:r w:rsidR="00EE1A05">
        <w:rPr>
          <w:rFonts w:cs="Arial"/>
          <w:bCs/>
          <w:sz w:val="20"/>
          <w:szCs w:val="20"/>
        </w:rPr>
        <w:t>.</w:t>
      </w:r>
    </w:p>
    <w:p w14:paraId="27D0DD53" w14:textId="77777777" w:rsidR="009F7B57" w:rsidRDefault="009F7B57" w:rsidP="00927432">
      <w:pPr>
        <w:spacing w:line="288" w:lineRule="auto"/>
        <w:rPr>
          <w:rFonts w:cs="Arial"/>
          <w:bCs/>
          <w:sz w:val="20"/>
          <w:szCs w:val="20"/>
        </w:rPr>
      </w:pPr>
    </w:p>
    <w:p w14:paraId="28BD37B6" w14:textId="47D5DA55" w:rsidR="00F75825" w:rsidRPr="00F4423A" w:rsidRDefault="001D1E98" w:rsidP="00F75825">
      <w:pPr>
        <w:spacing w:line="288" w:lineRule="auto"/>
        <w:rPr>
          <w:rFonts w:cs="Arial"/>
          <w:b/>
          <w:sz w:val="20"/>
          <w:szCs w:val="20"/>
        </w:rPr>
      </w:pPr>
      <w:r>
        <w:rPr>
          <w:rFonts w:cs="Arial"/>
          <w:b/>
          <w:sz w:val="20"/>
          <w:szCs w:val="20"/>
        </w:rPr>
        <w:t>Geistig agil und interessiert bleiben</w:t>
      </w:r>
    </w:p>
    <w:p w14:paraId="0C6E1D12" w14:textId="19A8B62B" w:rsidR="00927432" w:rsidRDefault="001B3B52" w:rsidP="00927432">
      <w:pPr>
        <w:spacing w:line="288" w:lineRule="auto"/>
        <w:rPr>
          <w:rFonts w:cs="Arial"/>
          <w:bCs/>
          <w:sz w:val="20"/>
          <w:szCs w:val="20"/>
        </w:rPr>
      </w:pPr>
      <w:r>
        <w:rPr>
          <w:rFonts w:cs="Arial"/>
          <w:bCs/>
          <w:sz w:val="20"/>
          <w:szCs w:val="20"/>
        </w:rPr>
        <w:t xml:space="preserve">Auf dem CEO-Podium </w:t>
      </w:r>
      <w:r w:rsidR="00C35081">
        <w:rPr>
          <w:rFonts w:cs="Arial"/>
          <w:bCs/>
          <w:sz w:val="20"/>
          <w:szCs w:val="20"/>
        </w:rPr>
        <w:t xml:space="preserve">verriet </w:t>
      </w:r>
      <w:r>
        <w:rPr>
          <w:rFonts w:cs="Arial"/>
          <w:bCs/>
          <w:sz w:val="20"/>
          <w:szCs w:val="20"/>
        </w:rPr>
        <w:t xml:space="preserve">Rico Rieder, Leiter mehrerer </w:t>
      </w:r>
      <w:r w:rsidR="002554D8">
        <w:rPr>
          <w:rFonts w:cs="Arial"/>
          <w:bCs/>
          <w:sz w:val="20"/>
          <w:szCs w:val="20"/>
        </w:rPr>
        <w:t xml:space="preserve">Bündner </w:t>
      </w:r>
      <w:r>
        <w:rPr>
          <w:rFonts w:cs="Arial"/>
          <w:bCs/>
          <w:sz w:val="20"/>
          <w:szCs w:val="20"/>
        </w:rPr>
        <w:t>Gesundheitszentren</w:t>
      </w:r>
      <w:r w:rsidR="00C35081">
        <w:rPr>
          <w:rFonts w:cs="Arial"/>
          <w:bCs/>
          <w:sz w:val="20"/>
          <w:szCs w:val="20"/>
        </w:rPr>
        <w:t xml:space="preserve">, sein Erfolgsrezept in der Führungsarbeit: </w:t>
      </w:r>
      <w:r w:rsidR="000E7DE9">
        <w:rPr>
          <w:rFonts w:cs="Arial"/>
          <w:bCs/>
          <w:sz w:val="20"/>
          <w:szCs w:val="20"/>
        </w:rPr>
        <w:t xml:space="preserve">körperlich und </w:t>
      </w:r>
      <w:r w:rsidR="00C35081">
        <w:rPr>
          <w:rFonts w:cs="Arial"/>
          <w:bCs/>
          <w:sz w:val="20"/>
          <w:szCs w:val="20"/>
        </w:rPr>
        <w:t>geistig agil sein und sich für die Mitarbeitenden interessieren</w:t>
      </w:r>
      <w:r w:rsidR="00C35081">
        <w:rPr>
          <w:rFonts w:cs="Arial"/>
          <w:bCs/>
          <w:sz w:val="20"/>
          <w:szCs w:val="20"/>
        </w:rPr>
        <w:t xml:space="preserve">. Mit ihm diskutierte Patricia von Känel, </w:t>
      </w:r>
      <w:r>
        <w:rPr>
          <w:rFonts w:cs="Arial"/>
          <w:bCs/>
          <w:sz w:val="20"/>
          <w:szCs w:val="20"/>
        </w:rPr>
        <w:t xml:space="preserve">Geschäftsleitungsmitglied </w:t>
      </w:r>
      <w:r w:rsidR="002554D8">
        <w:rPr>
          <w:rFonts w:cs="Arial"/>
          <w:bCs/>
          <w:sz w:val="20"/>
          <w:szCs w:val="20"/>
        </w:rPr>
        <w:t>der</w:t>
      </w:r>
      <w:r>
        <w:rPr>
          <w:rFonts w:cs="Arial"/>
          <w:bCs/>
          <w:sz w:val="20"/>
          <w:szCs w:val="20"/>
        </w:rPr>
        <w:t xml:space="preserve"> Pflegeklinik</w:t>
      </w:r>
      <w:r w:rsidR="002554D8">
        <w:rPr>
          <w:rFonts w:cs="Arial"/>
          <w:bCs/>
          <w:sz w:val="20"/>
          <w:szCs w:val="20"/>
        </w:rPr>
        <w:t xml:space="preserve"> Siloa</w:t>
      </w:r>
      <w:r w:rsidR="00B81238">
        <w:rPr>
          <w:rFonts w:cs="Arial"/>
          <w:bCs/>
          <w:sz w:val="20"/>
          <w:szCs w:val="20"/>
        </w:rPr>
        <w:t>h</w:t>
      </w:r>
      <w:r w:rsidR="002554D8">
        <w:rPr>
          <w:rFonts w:cs="Arial"/>
          <w:bCs/>
          <w:sz w:val="20"/>
          <w:szCs w:val="20"/>
        </w:rPr>
        <w:t xml:space="preserve"> in </w:t>
      </w:r>
      <w:r w:rsidR="00B81238">
        <w:rPr>
          <w:rFonts w:cs="Arial"/>
          <w:bCs/>
          <w:sz w:val="20"/>
          <w:szCs w:val="20"/>
        </w:rPr>
        <w:t xml:space="preserve">Gümligen. </w:t>
      </w:r>
      <w:r w:rsidR="00C35081">
        <w:rPr>
          <w:rFonts w:cs="Arial"/>
          <w:bCs/>
          <w:sz w:val="20"/>
          <w:szCs w:val="20"/>
        </w:rPr>
        <w:t>Sie erlebt den Druck im Pflegebereich tagtäglich:</w:t>
      </w:r>
      <w:r w:rsidR="000E7DE9">
        <w:rPr>
          <w:rFonts w:cs="Arial"/>
          <w:bCs/>
          <w:sz w:val="20"/>
          <w:szCs w:val="20"/>
        </w:rPr>
        <w:t xml:space="preserve"> Ihre Hauptaufgabe sieht sie deshalb als Problemlöserin, um ihren Mitarbeitenden den Rücken freizuhalten, so dass diese am Pflegebett einen guten Job machen können. Während des Programms </w:t>
      </w:r>
      <w:r w:rsidR="00373FB3">
        <w:rPr>
          <w:rFonts w:cs="Arial"/>
          <w:bCs/>
          <w:sz w:val="20"/>
          <w:szCs w:val="20"/>
        </w:rPr>
        <w:t>brachte d</w:t>
      </w:r>
      <w:r w:rsidR="00804170" w:rsidRPr="00373FB3">
        <w:rPr>
          <w:rFonts w:cs="Arial"/>
          <w:bCs/>
          <w:sz w:val="20"/>
          <w:szCs w:val="20"/>
        </w:rPr>
        <w:t xml:space="preserve">er selbsternannte </w:t>
      </w:r>
      <w:r w:rsidR="00373FB3" w:rsidRPr="00373FB3">
        <w:rPr>
          <w:rFonts w:cs="Arial"/>
          <w:bCs/>
          <w:sz w:val="20"/>
          <w:szCs w:val="20"/>
        </w:rPr>
        <w:t>«</w:t>
      </w:r>
      <w:r w:rsidR="00804170" w:rsidRPr="00373FB3">
        <w:rPr>
          <w:rFonts w:cs="Arial"/>
          <w:bCs/>
          <w:sz w:val="20"/>
          <w:szCs w:val="20"/>
        </w:rPr>
        <w:t xml:space="preserve">Ermutiger, </w:t>
      </w:r>
      <w:proofErr w:type="spellStart"/>
      <w:r w:rsidR="00804170" w:rsidRPr="00373FB3">
        <w:rPr>
          <w:rFonts w:cs="Arial"/>
          <w:bCs/>
          <w:sz w:val="20"/>
          <w:szCs w:val="20"/>
        </w:rPr>
        <w:t>Fairsteher</w:t>
      </w:r>
      <w:proofErr w:type="spellEnd"/>
      <w:r w:rsidR="00804170" w:rsidRPr="00373FB3">
        <w:rPr>
          <w:rFonts w:cs="Arial"/>
          <w:bCs/>
          <w:sz w:val="20"/>
          <w:szCs w:val="20"/>
        </w:rPr>
        <w:t xml:space="preserve"> und Überlebensberater</w:t>
      </w:r>
      <w:r w:rsidR="00373FB3" w:rsidRPr="00373FB3">
        <w:rPr>
          <w:rFonts w:cs="Arial"/>
          <w:bCs/>
          <w:sz w:val="20"/>
          <w:szCs w:val="20"/>
        </w:rPr>
        <w:t>»</w:t>
      </w:r>
      <w:r w:rsidR="00804170" w:rsidRPr="00373FB3">
        <w:rPr>
          <w:rFonts w:cs="Arial"/>
          <w:bCs/>
          <w:sz w:val="20"/>
          <w:szCs w:val="20"/>
        </w:rPr>
        <w:t xml:space="preserve"> </w:t>
      </w:r>
      <w:r w:rsidR="0078332D" w:rsidRPr="00373FB3">
        <w:rPr>
          <w:rFonts w:cs="Arial"/>
          <w:bCs/>
          <w:sz w:val="20"/>
          <w:szCs w:val="20"/>
        </w:rPr>
        <w:t>Johannes Warth die Teilne</w:t>
      </w:r>
      <w:r w:rsidR="0078332D">
        <w:rPr>
          <w:rFonts w:cs="Arial"/>
          <w:bCs/>
          <w:sz w:val="20"/>
          <w:szCs w:val="20"/>
        </w:rPr>
        <w:t>hmenden</w:t>
      </w:r>
      <w:r w:rsidR="00804170">
        <w:rPr>
          <w:rFonts w:cs="Arial"/>
          <w:bCs/>
          <w:sz w:val="20"/>
          <w:szCs w:val="20"/>
        </w:rPr>
        <w:t xml:space="preserve"> mit seinen Intermezzi</w:t>
      </w:r>
      <w:r w:rsidR="0078332D">
        <w:rPr>
          <w:rFonts w:cs="Arial"/>
          <w:bCs/>
          <w:sz w:val="20"/>
          <w:szCs w:val="20"/>
        </w:rPr>
        <w:t xml:space="preserve"> immer wieder </w:t>
      </w:r>
      <w:r w:rsidR="00804170">
        <w:rPr>
          <w:rFonts w:cs="Arial"/>
          <w:bCs/>
          <w:sz w:val="20"/>
          <w:szCs w:val="20"/>
        </w:rPr>
        <w:t xml:space="preserve">zum Lachen und Nachdenken. </w:t>
      </w:r>
      <w:r w:rsidR="002C4597">
        <w:rPr>
          <w:rFonts w:cs="Arial"/>
          <w:bCs/>
          <w:sz w:val="20"/>
          <w:szCs w:val="20"/>
        </w:rPr>
        <w:t>Zum Abschluss blickten die beiden Co-Präsidenten des Trägervereins, Markus Baumgartner und Joel Blunier, auf das nächste Forum 2026</w:t>
      </w:r>
      <w:r w:rsidR="00AE0FA7">
        <w:rPr>
          <w:rFonts w:cs="Arial"/>
          <w:bCs/>
          <w:sz w:val="20"/>
          <w:szCs w:val="20"/>
        </w:rPr>
        <w:t xml:space="preserve"> und den Forum-Club, der auch</w:t>
      </w:r>
      <w:r w:rsidR="0080194D">
        <w:rPr>
          <w:rFonts w:cs="Arial"/>
          <w:bCs/>
          <w:sz w:val="20"/>
          <w:szCs w:val="20"/>
        </w:rPr>
        <w:t xml:space="preserve"> unter dem Jahr </w:t>
      </w:r>
      <w:r w:rsidR="00AE0FA7">
        <w:rPr>
          <w:rFonts w:cs="Arial"/>
          <w:bCs/>
          <w:sz w:val="20"/>
          <w:szCs w:val="20"/>
        </w:rPr>
        <w:t>interessante Erfahrungsaustausch-Events organi</w:t>
      </w:r>
      <w:r w:rsidR="00561480">
        <w:rPr>
          <w:rFonts w:cs="Arial"/>
          <w:bCs/>
          <w:sz w:val="20"/>
          <w:szCs w:val="20"/>
        </w:rPr>
        <w:t>si</w:t>
      </w:r>
      <w:r w:rsidR="00AE0FA7">
        <w:rPr>
          <w:rFonts w:cs="Arial"/>
          <w:bCs/>
          <w:sz w:val="20"/>
          <w:szCs w:val="20"/>
        </w:rPr>
        <w:t>ert</w:t>
      </w:r>
      <w:r w:rsidR="002C4597">
        <w:rPr>
          <w:rFonts w:cs="Arial"/>
          <w:bCs/>
          <w:sz w:val="20"/>
          <w:szCs w:val="20"/>
        </w:rPr>
        <w:t xml:space="preserve">. </w:t>
      </w:r>
      <w:r w:rsidR="00927432" w:rsidRPr="00F75825">
        <w:rPr>
          <w:rFonts w:cs="Arial"/>
          <w:bCs/>
          <w:sz w:val="20"/>
          <w:szCs w:val="20"/>
        </w:rPr>
        <w:t>Schon am Vorabend hatten sich am Young Professionals Forum rund 150</w:t>
      </w:r>
      <w:r w:rsidR="002C4597">
        <w:rPr>
          <w:rFonts w:cs="Arial"/>
          <w:bCs/>
          <w:sz w:val="20"/>
          <w:szCs w:val="20"/>
        </w:rPr>
        <w:t xml:space="preserve"> </w:t>
      </w:r>
      <w:r w:rsidR="00927432" w:rsidRPr="00F75825">
        <w:rPr>
          <w:rFonts w:cs="Arial"/>
          <w:bCs/>
          <w:sz w:val="20"/>
          <w:szCs w:val="20"/>
        </w:rPr>
        <w:t>Nachwuchsführungskräfte getroffen.</w:t>
      </w:r>
      <w:r w:rsidR="00BE31D6" w:rsidRPr="00F75825">
        <w:rPr>
          <w:rFonts w:cs="Arial"/>
          <w:bCs/>
          <w:sz w:val="20"/>
          <w:szCs w:val="20"/>
        </w:rPr>
        <w:t xml:space="preserve"> </w:t>
      </w:r>
    </w:p>
    <w:p w14:paraId="0B1DA8AE" w14:textId="77777777" w:rsidR="00373FB3" w:rsidRDefault="00373FB3" w:rsidP="00927432">
      <w:pPr>
        <w:spacing w:line="288" w:lineRule="auto"/>
        <w:rPr>
          <w:rFonts w:cs="Arial"/>
          <w:bCs/>
          <w:sz w:val="20"/>
          <w:szCs w:val="20"/>
        </w:rPr>
      </w:pPr>
    </w:p>
    <w:p w14:paraId="775DED37" w14:textId="77777777" w:rsidR="00927432" w:rsidRDefault="00927432" w:rsidP="00927432">
      <w:pPr>
        <w:spacing w:line="288" w:lineRule="auto"/>
        <w:rPr>
          <w:rFonts w:cs="Arial"/>
          <w:bCs/>
          <w:sz w:val="20"/>
          <w:szCs w:val="20"/>
        </w:rPr>
      </w:pPr>
    </w:p>
    <w:p w14:paraId="6962413A" w14:textId="77777777" w:rsidR="00927432" w:rsidRPr="00603131" w:rsidRDefault="00927432" w:rsidP="00927432">
      <w:pPr>
        <w:spacing w:line="288" w:lineRule="auto"/>
        <w:rPr>
          <w:rFonts w:cs="Arial"/>
          <w:bCs/>
          <w:sz w:val="20"/>
          <w:szCs w:val="20"/>
        </w:rPr>
      </w:pPr>
    </w:p>
    <w:p w14:paraId="796D3DC9" w14:textId="09545CC5" w:rsidR="00927432" w:rsidRPr="00603131" w:rsidRDefault="00927432" w:rsidP="00927432">
      <w:pPr>
        <w:spacing w:line="288" w:lineRule="auto"/>
        <w:rPr>
          <w:rFonts w:cs="Arial"/>
          <w:bCs/>
          <w:sz w:val="20"/>
          <w:szCs w:val="20"/>
        </w:rPr>
      </w:pPr>
      <w:r w:rsidRPr="00603131">
        <w:rPr>
          <w:b/>
          <w:i/>
          <w:sz w:val="20"/>
          <w:szCs w:val="22"/>
        </w:rPr>
        <w:t>Bildlegende</w:t>
      </w:r>
      <w:r w:rsidR="00B67E7E">
        <w:rPr>
          <w:b/>
          <w:i/>
          <w:sz w:val="20"/>
          <w:szCs w:val="22"/>
        </w:rPr>
        <w:t>n</w:t>
      </w:r>
      <w:r w:rsidRPr="00603131">
        <w:rPr>
          <w:b/>
          <w:i/>
          <w:sz w:val="20"/>
          <w:szCs w:val="22"/>
        </w:rPr>
        <w:t>:</w:t>
      </w:r>
    </w:p>
    <w:p w14:paraId="6EE8418D" w14:textId="77777777" w:rsidR="00927432" w:rsidRDefault="00927432" w:rsidP="00927432">
      <w:pPr>
        <w:pStyle w:val="StandardWeb"/>
        <w:spacing w:before="0" w:beforeAutospacing="0" w:after="0" w:afterAutospacing="0"/>
        <w:rPr>
          <w:rFonts w:ascii="Arial" w:hAnsi="Arial" w:cs="Arial"/>
          <w:i/>
          <w:iCs/>
          <w:sz w:val="20"/>
          <w:szCs w:val="20"/>
        </w:rPr>
      </w:pPr>
      <w:bookmarkStart w:id="1" w:name="_Hlk106974793"/>
    </w:p>
    <w:p w14:paraId="794FDBE1" w14:textId="0D06B55F" w:rsidR="00B81238" w:rsidRPr="00B81238" w:rsidRDefault="00B81238" w:rsidP="00927432">
      <w:pPr>
        <w:pStyle w:val="StandardWeb"/>
        <w:spacing w:before="0" w:beforeAutospacing="0" w:after="0" w:afterAutospacing="0"/>
        <w:rPr>
          <w:rFonts w:ascii="Arial" w:hAnsi="Arial" w:cs="Arial"/>
          <w:b/>
          <w:bCs/>
          <w:i/>
          <w:iCs/>
          <w:sz w:val="20"/>
          <w:szCs w:val="20"/>
        </w:rPr>
      </w:pPr>
      <w:r w:rsidRPr="00B81238">
        <w:rPr>
          <w:rFonts w:ascii="Arial" w:hAnsi="Arial" w:cs="Arial"/>
          <w:b/>
          <w:bCs/>
          <w:i/>
          <w:iCs/>
          <w:sz w:val="20"/>
          <w:szCs w:val="20"/>
        </w:rPr>
        <w:t>Mithilfe ihrer Geige motivierte Neurowissenschaftlerin Barbara Studer die Führungskräfte am Forum 2024, ihre Hemmungen abzulegen.</w:t>
      </w:r>
    </w:p>
    <w:p w14:paraId="5E163CCA" w14:textId="77777777" w:rsidR="000C61B0" w:rsidRPr="00B81238" w:rsidRDefault="000C61B0" w:rsidP="00927432">
      <w:pPr>
        <w:pStyle w:val="StandardWeb"/>
        <w:spacing w:before="0" w:beforeAutospacing="0" w:after="0" w:afterAutospacing="0"/>
        <w:rPr>
          <w:rFonts w:ascii="Arial" w:hAnsi="Arial" w:cs="Arial"/>
          <w:b/>
          <w:bCs/>
          <w:i/>
          <w:iCs/>
          <w:sz w:val="20"/>
          <w:szCs w:val="20"/>
        </w:rPr>
      </w:pPr>
    </w:p>
    <w:p w14:paraId="727BC8F0" w14:textId="69840AA8" w:rsidR="000C61B0" w:rsidRDefault="00B81238" w:rsidP="00927432">
      <w:pPr>
        <w:pStyle w:val="StandardWeb"/>
        <w:spacing w:before="0" w:beforeAutospacing="0" w:after="0" w:afterAutospacing="0"/>
        <w:rPr>
          <w:rFonts w:ascii="Arial" w:hAnsi="Arial" w:cs="Arial"/>
          <w:b/>
          <w:bCs/>
          <w:i/>
          <w:iCs/>
          <w:sz w:val="20"/>
          <w:szCs w:val="20"/>
        </w:rPr>
      </w:pPr>
      <w:r w:rsidRPr="00B81238">
        <w:rPr>
          <w:rFonts w:ascii="Arial" w:hAnsi="Arial" w:cs="Arial"/>
          <w:b/>
          <w:bCs/>
          <w:i/>
          <w:iCs/>
          <w:sz w:val="20"/>
          <w:szCs w:val="20"/>
        </w:rPr>
        <w:t xml:space="preserve">Victorinox-Personalchef </w:t>
      </w:r>
      <w:r w:rsidR="000C61B0" w:rsidRPr="00B81238">
        <w:rPr>
          <w:rFonts w:ascii="Arial" w:hAnsi="Arial" w:cs="Arial"/>
          <w:b/>
          <w:bCs/>
          <w:i/>
          <w:iCs/>
          <w:sz w:val="20"/>
          <w:szCs w:val="20"/>
        </w:rPr>
        <w:t>Robert Heinzer</w:t>
      </w:r>
      <w:r w:rsidRPr="00B81238">
        <w:rPr>
          <w:rFonts w:ascii="Arial" w:hAnsi="Arial" w:cs="Arial"/>
          <w:b/>
          <w:bCs/>
          <w:i/>
          <w:iCs/>
          <w:sz w:val="20"/>
          <w:szCs w:val="20"/>
        </w:rPr>
        <w:t xml:space="preserve"> betonte die Bedeutung von körperlicher und </w:t>
      </w:r>
      <w:r w:rsidR="0080194D">
        <w:rPr>
          <w:rFonts w:ascii="Arial" w:hAnsi="Arial" w:cs="Arial"/>
          <w:b/>
          <w:bCs/>
          <w:i/>
          <w:iCs/>
          <w:sz w:val="20"/>
          <w:szCs w:val="20"/>
        </w:rPr>
        <w:t>mentale</w:t>
      </w:r>
      <w:r w:rsidRPr="00B81238">
        <w:rPr>
          <w:rFonts w:ascii="Arial" w:hAnsi="Arial" w:cs="Arial"/>
          <w:b/>
          <w:bCs/>
          <w:i/>
          <w:iCs/>
          <w:sz w:val="20"/>
          <w:szCs w:val="20"/>
        </w:rPr>
        <w:t>r Fitness</w:t>
      </w:r>
      <w:r w:rsidR="000C61B0" w:rsidRPr="00B81238">
        <w:rPr>
          <w:rFonts w:ascii="Arial" w:hAnsi="Arial" w:cs="Arial"/>
          <w:b/>
          <w:bCs/>
          <w:i/>
          <w:iCs/>
          <w:sz w:val="20"/>
          <w:szCs w:val="20"/>
        </w:rPr>
        <w:t>.</w:t>
      </w:r>
    </w:p>
    <w:bookmarkEnd w:id="0"/>
    <w:bookmarkEnd w:id="1"/>
    <w:p w14:paraId="0B1AB771" w14:textId="77777777" w:rsidR="00325E1B" w:rsidRPr="00603131" w:rsidRDefault="00325E1B" w:rsidP="00291E55">
      <w:pPr>
        <w:spacing w:line="264" w:lineRule="auto"/>
        <w:rPr>
          <w:b/>
          <w:sz w:val="20"/>
          <w:szCs w:val="22"/>
        </w:rPr>
      </w:pPr>
    </w:p>
    <w:p w14:paraId="7BEDFB99" w14:textId="77777777" w:rsidR="00C742AB" w:rsidRDefault="00C742AB" w:rsidP="00B81238">
      <w:pPr>
        <w:spacing w:line="264" w:lineRule="auto"/>
        <w:rPr>
          <w:b/>
          <w:sz w:val="22"/>
        </w:rPr>
      </w:pPr>
    </w:p>
    <w:p w14:paraId="73DA2061" w14:textId="77777777" w:rsidR="00C742AB" w:rsidRPr="00C742AB" w:rsidRDefault="00C742AB" w:rsidP="00C742AB">
      <w:pPr>
        <w:rPr>
          <w:b/>
          <w:sz w:val="20"/>
          <w:szCs w:val="20"/>
        </w:rPr>
      </w:pPr>
    </w:p>
    <w:p w14:paraId="12191690" w14:textId="0074BACF" w:rsidR="00C742AB" w:rsidRPr="00C742AB" w:rsidRDefault="00C742AB" w:rsidP="00C742AB">
      <w:pPr>
        <w:pBdr>
          <w:top w:val="single" w:sz="4" w:space="1" w:color="auto"/>
          <w:left w:val="single" w:sz="4" w:space="4" w:color="auto"/>
          <w:bottom w:val="single" w:sz="4" w:space="1" w:color="auto"/>
          <w:right w:val="single" w:sz="4" w:space="4" w:color="auto"/>
        </w:pBdr>
        <w:spacing w:line="264" w:lineRule="auto"/>
        <w:ind w:left="142"/>
        <w:rPr>
          <w:b/>
          <w:sz w:val="20"/>
          <w:szCs w:val="20"/>
        </w:rPr>
      </w:pPr>
      <w:r w:rsidRPr="00C742AB">
        <w:rPr>
          <w:b/>
          <w:sz w:val="20"/>
          <w:szCs w:val="20"/>
        </w:rPr>
        <w:br/>
      </w:r>
      <w:r>
        <w:rPr>
          <w:b/>
          <w:sz w:val="20"/>
          <w:szCs w:val="20"/>
        </w:rPr>
        <w:t>7</w:t>
      </w:r>
      <w:r w:rsidRPr="00C742AB">
        <w:rPr>
          <w:b/>
          <w:sz w:val="20"/>
          <w:szCs w:val="20"/>
        </w:rPr>
        <w:t>. Forum christlicher Führungskräfte</w:t>
      </w:r>
    </w:p>
    <w:p w14:paraId="67834663" w14:textId="77777777" w:rsidR="00C742AB" w:rsidRPr="00C742AB" w:rsidRDefault="00C742AB" w:rsidP="00C742AB">
      <w:pPr>
        <w:pBdr>
          <w:top w:val="single" w:sz="4" w:space="1" w:color="auto"/>
          <w:left w:val="single" w:sz="4" w:space="4" w:color="auto"/>
          <w:bottom w:val="single" w:sz="4" w:space="1" w:color="auto"/>
          <w:right w:val="single" w:sz="4" w:space="4" w:color="auto"/>
        </w:pBdr>
        <w:spacing w:line="264" w:lineRule="auto"/>
        <w:ind w:left="142"/>
        <w:rPr>
          <w:b/>
          <w:sz w:val="20"/>
          <w:szCs w:val="20"/>
        </w:rPr>
      </w:pPr>
    </w:p>
    <w:p w14:paraId="32302705" w14:textId="5EF18E3B" w:rsidR="00C742AB" w:rsidRPr="00C742AB" w:rsidRDefault="00C742AB" w:rsidP="00C742AB">
      <w:pPr>
        <w:pBdr>
          <w:top w:val="single" w:sz="4" w:space="1" w:color="auto"/>
          <w:left w:val="single" w:sz="4" w:space="4" w:color="auto"/>
          <w:bottom w:val="single" w:sz="4" w:space="1" w:color="auto"/>
          <w:right w:val="single" w:sz="4" w:space="4" w:color="auto"/>
        </w:pBdr>
        <w:spacing w:line="264" w:lineRule="auto"/>
        <w:ind w:left="142"/>
        <w:rPr>
          <w:sz w:val="20"/>
          <w:szCs w:val="20"/>
        </w:rPr>
      </w:pPr>
      <w:r w:rsidRPr="00C742AB">
        <w:rPr>
          <w:sz w:val="20"/>
          <w:szCs w:val="20"/>
        </w:rPr>
        <w:t>Das Forum 202</w:t>
      </w:r>
      <w:r>
        <w:rPr>
          <w:sz w:val="20"/>
          <w:szCs w:val="20"/>
        </w:rPr>
        <w:t>4</w:t>
      </w:r>
      <w:r w:rsidRPr="00C742AB">
        <w:rPr>
          <w:sz w:val="20"/>
          <w:szCs w:val="20"/>
        </w:rPr>
        <w:t xml:space="preserve"> wird vom nationalen, überkonfessionellen, branchen- und parteiübergreifenden Verein Forum christlicher Führungskräfte organisiert. Co-Präsidenten des Vereins sind Markus Baumgartner und Joel Blunier. Ziel ist, Verantwortungsträgern und Führungskräften aus unterschiedlichsten Bereichen Inspiration, Hoffnung und praxisnahe Lösungsansätze zu vermitteln.</w:t>
      </w:r>
    </w:p>
    <w:p w14:paraId="7C55C999" w14:textId="77777777" w:rsidR="00C742AB" w:rsidRPr="00C742AB" w:rsidRDefault="00C742AB" w:rsidP="00C742AB">
      <w:pPr>
        <w:pBdr>
          <w:top w:val="single" w:sz="4" w:space="1" w:color="auto"/>
          <w:left w:val="single" w:sz="4" w:space="4" w:color="auto"/>
          <w:bottom w:val="single" w:sz="4" w:space="1" w:color="auto"/>
          <w:right w:val="single" w:sz="4" w:space="4" w:color="auto"/>
        </w:pBdr>
        <w:spacing w:line="264" w:lineRule="auto"/>
        <w:ind w:left="142"/>
        <w:rPr>
          <w:b/>
          <w:bCs/>
          <w:sz w:val="20"/>
          <w:szCs w:val="20"/>
        </w:rPr>
      </w:pPr>
    </w:p>
    <w:p w14:paraId="0223EA2C" w14:textId="77777777" w:rsidR="00C742AB" w:rsidRPr="00C742AB" w:rsidRDefault="00C742AB" w:rsidP="00C742AB">
      <w:pPr>
        <w:pBdr>
          <w:top w:val="single" w:sz="4" w:space="1" w:color="auto"/>
          <w:left w:val="single" w:sz="4" w:space="4" w:color="auto"/>
          <w:bottom w:val="single" w:sz="4" w:space="1" w:color="auto"/>
          <w:right w:val="single" w:sz="4" w:space="4" w:color="auto"/>
        </w:pBdr>
        <w:spacing w:line="264" w:lineRule="auto"/>
        <w:ind w:left="142"/>
        <w:rPr>
          <w:b/>
          <w:sz w:val="20"/>
          <w:szCs w:val="20"/>
        </w:rPr>
      </w:pPr>
      <w:r w:rsidRPr="00C742AB">
        <w:rPr>
          <w:b/>
          <w:sz w:val="20"/>
          <w:szCs w:val="20"/>
        </w:rPr>
        <w:t>Weitere Informationen</w:t>
      </w:r>
    </w:p>
    <w:p w14:paraId="36DB4991" w14:textId="26325AE9" w:rsidR="00C742AB" w:rsidRPr="00C742AB" w:rsidRDefault="00C742AB" w:rsidP="00C742AB">
      <w:pPr>
        <w:pBdr>
          <w:top w:val="single" w:sz="4" w:space="1" w:color="auto"/>
          <w:left w:val="single" w:sz="4" w:space="4" w:color="auto"/>
          <w:bottom w:val="single" w:sz="4" w:space="1" w:color="auto"/>
          <w:right w:val="single" w:sz="4" w:space="4" w:color="auto"/>
        </w:pBdr>
        <w:spacing w:line="264" w:lineRule="auto"/>
        <w:ind w:left="142"/>
        <w:rPr>
          <w:sz w:val="20"/>
          <w:szCs w:val="20"/>
        </w:rPr>
      </w:pPr>
      <w:r w:rsidRPr="00C742AB">
        <w:rPr>
          <w:sz w:val="20"/>
          <w:szCs w:val="20"/>
        </w:rPr>
        <w:t>www.forum202</w:t>
      </w:r>
      <w:r>
        <w:rPr>
          <w:sz w:val="20"/>
          <w:szCs w:val="20"/>
        </w:rPr>
        <w:t>4</w:t>
      </w:r>
      <w:r w:rsidRPr="00C742AB">
        <w:rPr>
          <w:sz w:val="20"/>
          <w:szCs w:val="20"/>
        </w:rPr>
        <w:t>.ch</w:t>
      </w:r>
      <w:r w:rsidRPr="00C742AB">
        <w:rPr>
          <w:sz w:val="20"/>
          <w:szCs w:val="20"/>
        </w:rPr>
        <w:br/>
      </w:r>
    </w:p>
    <w:p w14:paraId="15A20045" w14:textId="77777777" w:rsidR="00C742AB" w:rsidRPr="00C742AB" w:rsidRDefault="00C742AB" w:rsidP="00C742AB">
      <w:pPr>
        <w:spacing w:line="264" w:lineRule="auto"/>
        <w:ind w:left="284"/>
        <w:rPr>
          <w:sz w:val="20"/>
          <w:szCs w:val="20"/>
        </w:rPr>
      </w:pPr>
    </w:p>
    <w:p w14:paraId="25E010B7" w14:textId="77777777" w:rsidR="00C742AB" w:rsidRPr="00C742AB" w:rsidRDefault="00C742AB" w:rsidP="00291E55">
      <w:pPr>
        <w:spacing w:line="264" w:lineRule="auto"/>
        <w:rPr>
          <w:sz w:val="20"/>
          <w:szCs w:val="20"/>
        </w:rPr>
      </w:pPr>
    </w:p>
    <w:p w14:paraId="07B66930" w14:textId="77777777" w:rsidR="00C742AB" w:rsidRPr="00603131" w:rsidRDefault="00C742AB" w:rsidP="00291E55">
      <w:pPr>
        <w:spacing w:line="264" w:lineRule="auto"/>
        <w:rPr>
          <w:sz w:val="20"/>
          <w:szCs w:val="22"/>
        </w:rPr>
      </w:pPr>
    </w:p>
    <w:p w14:paraId="77212E02" w14:textId="77777777" w:rsidR="00762C0A" w:rsidRPr="00603131" w:rsidRDefault="00025B41" w:rsidP="00291E55">
      <w:pPr>
        <w:spacing w:line="264" w:lineRule="auto"/>
        <w:jc w:val="center"/>
        <w:rPr>
          <w:sz w:val="20"/>
          <w:szCs w:val="22"/>
        </w:rPr>
      </w:pPr>
      <w:r w:rsidRPr="00603131">
        <w:rPr>
          <w:sz w:val="20"/>
          <w:szCs w:val="22"/>
        </w:rPr>
        <w:t>***</w:t>
      </w:r>
    </w:p>
    <w:p w14:paraId="444FA97D" w14:textId="77777777" w:rsidR="00187E38" w:rsidRPr="00603131" w:rsidRDefault="00187E38" w:rsidP="00291E55">
      <w:pPr>
        <w:spacing w:line="264" w:lineRule="auto"/>
        <w:jc w:val="center"/>
        <w:rPr>
          <w:sz w:val="20"/>
          <w:szCs w:val="22"/>
        </w:rPr>
      </w:pPr>
    </w:p>
    <w:p w14:paraId="4EEEF5AA" w14:textId="608C6130" w:rsidR="00762C0A" w:rsidRPr="00603131" w:rsidRDefault="00762C0A" w:rsidP="00291E55">
      <w:pPr>
        <w:tabs>
          <w:tab w:val="left" w:pos="284"/>
        </w:tabs>
        <w:spacing w:line="264" w:lineRule="auto"/>
        <w:rPr>
          <w:sz w:val="20"/>
          <w:szCs w:val="22"/>
        </w:rPr>
      </w:pPr>
    </w:p>
    <w:p w14:paraId="3F05E6B6" w14:textId="77777777" w:rsidR="00603131" w:rsidRPr="00603131" w:rsidRDefault="00603131" w:rsidP="00291E55">
      <w:pPr>
        <w:tabs>
          <w:tab w:val="left" w:pos="284"/>
        </w:tabs>
        <w:spacing w:line="264" w:lineRule="auto"/>
        <w:rPr>
          <w:sz w:val="20"/>
          <w:szCs w:val="22"/>
        </w:rPr>
      </w:pPr>
    </w:p>
    <w:p w14:paraId="38A55BF6" w14:textId="77777777" w:rsidR="00425901" w:rsidRPr="00603131" w:rsidRDefault="00425901" w:rsidP="00291E55">
      <w:pPr>
        <w:spacing w:line="264" w:lineRule="auto"/>
        <w:rPr>
          <w:i/>
          <w:sz w:val="20"/>
          <w:szCs w:val="22"/>
        </w:rPr>
      </w:pPr>
      <w:r w:rsidRPr="00603131">
        <w:rPr>
          <w:i/>
          <w:sz w:val="20"/>
          <w:szCs w:val="22"/>
        </w:rPr>
        <w:t>Weitere Informationen für Redaktionen</w:t>
      </w:r>
      <w:r w:rsidR="005F55B7" w:rsidRPr="00603131">
        <w:rPr>
          <w:i/>
          <w:sz w:val="20"/>
          <w:szCs w:val="22"/>
        </w:rPr>
        <w:t xml:space="preserve"> und Vermittlung von Interviewpartnern</w:t>
      </w:r>
      <w:r w:rsidR="008E7B0D" w:rsidRPr="00603131">
        <w:rPr>
          <w:i/>
          <w:sz w:val="20"/>
          <w:szCs w:val="22"/>
        </w:rPr>
        <w:t>:</w:t>
      </w:r>
    </w:p>
    <w:p w14:paraId="3AC5CDD9" w14:textId="77777777" w:rsidR="00425901" w:rsidRPr="00603131" w:rsidRDefault="00425901" w:rsidP="00291E55">
      <w:pPr>
        <w:spacing w:line="264" w:lineRule="auto"/>
        <w:rPr>
          <w:i/>
          <w:sz w:val="16"/>
          <w:szCs w:val="22"/>
        </w:rPr>
      </w:pPr>
    </w:p>
    <w:p w14:paraId="5176E3BC" w14:textId="2C6F629D" w:rsidR="00E95D0A" w:rsidRPr="00603131" w:rsidRDefault="00F32F50" w:rsidP="00291E55">
      <w:pPr>
        <w:spacing w:line="264" w:lineRule="auto"/>
        <w:ind w:right="-858"/>
        <w:rPr>
          <w:i/>
          <w:sz w:val="18"/>
          <w:szCs w:val="22"/>
        </w:rPr>
      </w:pPr>
      <w:r w:rsidRPr="00603131">
        <w:rPr>
          <w:i/>
          <w:sz w:val="20"/>
          <w:szCs w:val="22"/>
        </w:rPr>
        <w:t>Roman Salzmann</w:t>
      </w:r>
      <w:r w:rsidR="0064574B" w:rsidRPr="00603131">
        <w:rPr>
          <w:i/>
          <w:sz w:val="20"/>
          <w:szCs w:val="22"/>
        </w:rPr>
        <w:t xml:space="preserve">, </w:t>
      </w:r>
      <w:r w:rsidR="004A3657" w:rsidRPr="00603131">
        <w:rPr>
          <w:i/>
          <w:sz w:val="20"/>
          <w:szCs w:val="22"/>
        </w:rPr>
        <w:t xml:space="preserve">Mediensprecher </w:t>
      </w:r>
      <w:r w:rsidR="009D2B5B" w:rsidRPr="00603131">
        <w:rPr>
          <w:i/>
          <w:sz w:val="20"/>
          <w:szCs w:val="22"/>
        </w:rPr>
        <w:t xml:space="preserve">Forum </w:t>
      </w:r>
      <w:r w:rsidR="00603131">
        <w:rPr>
          <w:i/>
          <w:sz w:val="20"/>
          <w:szCs w:val="22"/>
        </w:rPr>
        <w:t>2024</w:t>
      </w:r>
      <w:r w:rsidR="00C977E8">
        <w:rPr>
          <w:i/>
          <w:sz w:val="20"/>
          <w:szCs w:val="22"/>
        </w:rPr>
        <w:t>:</w:t>
      </w:r>
      <w:r w:rsidR="009D2B5B" w:rsidRPr="00603131">
        <w:rPr>
          <w:i/>
          <w:sz w:val="20"/>
          <w:szCs w:val="22"/>
        </w:rPr>
        <w:t xml:space="preserve"> </w:t>
      </w:r>
      <w:r w:rsidRPr="00603131">
        <w:rPr>
          <w:i/>
          <w:sz w:val="20"/>
          <w:szCs w:val="22"/>
        </w:rPr>
        <w:t>roman.salzmann@salcom.biz</w:t>
      </w:r>
      <w:r w:rsidR="00C977E8">
        <w:rPr>
          <w:i/>
          <w:sz w:val="20"/>
          <w:szCs w:val="22"/>
        </w:rPr>
        <w:t>,</w:t>
      </w:r>
      <w:r w:rsidRPr="00603131">
        <w:rPr>
          <w:i/>
          <w:sz w:val="20"/>
          <w:szCs w:val="22"/>
        </w:rPr>
        <w:t xml:space="preserve"> </w:t>
      </w:r>
      <w:r w:rsidR="00C977E8" w:rsidRPr="00603131">
        <w:rPr>
          <w:i/>
          <w:sz w:val="20"/>
          <w:szCs w:val="22"/>
        </w:rPr>
        <w:t>071 420 92 21</w:t>
      </w:r>
    </w:p>
    <w:sectPr w:rsidR="00E95D0A" w:rsidRPr="00603131" w:rsidSect="00D315B6">
      <w:headerReference w:type="default" r:id="rId10"/>
      <w:pgSz w:w="11900" w:h="16840"/>
      <w:pgMar w:top="2410" w:right="1418"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F4671" w14:textId="77777777" w:rsidR="00121BA2" w:rsidRDefault="00121BA2" w:rsidP="00467375">
      <w:r>
        <w:separator/>
      </w:r>
    </w:p>
  </w:endnote>
  <w:endnote w:type="continuationSeparator" w:id="0">
    <w:p w14:paraId="79B34271" w14:textId="77777777" w:rsidR="00121BA2" w:rsidRDefault="00121BA2" w:rsidP="00467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1B55C6" w14:textId="77777777" w:rsidR="00121BA2" w:rsidRDefault="00121BA2" w:rsidP="00467375">
      <w:r>
        <w:separator/>
      </w:r>
    </w:p>
  </w:footnote>
  <w:footnote w:type="continuationSeparator" w:id="0">
    <w:p w14:paraId="5B68D007" w14:textId="77777777" w:rsidR="00121BA2" w:rsidRDefault="00121BA2" w:rsidP="00467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1BE0D" w14:textId="7716B7D7" w:rsidR="007063FA" w:rsidRDefault="00E328E9">
    <w:pPr>
      <w:pStyle w:val="Kopfzeile"/>
    </w:pPr>
    <w:r>
      <w:rPr>
        <w:noProof/>
      </w:rPr>
      <w:drawing>
        <wp:inline distT="0" distB="0" distL="0" distR="0" wp14:anchorId="543E3699" wp14:editId="38673EB2">
          <wp:extent cx="2642226" cy="422563"/>
          <wp:effectExtent l="0" t="0" r="6350" b="0"/>
          <wp:docPr id="282929859" name="Grafik 1" descr="Ein Bild, das Schrift, Text, Screensho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929859" name="Grafik 1" descr="Ein Bild, das Schrift, Text, Screenshot,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1506" cy="43204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63FFC"/>
    <w:multiLevelType w:val="multilevel"/>
    <w:tmpl w:val="2992370C"/>
    <w:lvl w:ilvl="0">
      <w:start w:val="15"/>
      <w:numFmt w:val="bullet"/>
      <w:lvlText w:val="-"/>
      <w:lvlJc w:val="left"/>
      <w:pPr>
        <w:ind w:left="644" w:hanging="360"/>
      </w:pPr>
      <w:rPr>
        <w:rFonts w:ascii="Arial" w:eastAsia="Times New Roman" w:hAnsi="Arial" w:cs="Arial" w:hint="default"/>
      </w:rPr>
    </w:lvl>
    <w:lvl w:ilvl="1">
      <w:start w:val="1"/>
      <w:numFmt w:val="bullet"/>
      <w:lvlText w:val="o"/>
      <w:lvlJc w:val="left"/>
      <w:pPr>
        <w:ind w:left="1364" w:hanging="360"/>
      </w:pPr>
      <w:rPr>
        <w:rFonts w:ascii="Courier New" w:hAnsi="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hint="default"/>
      </w:rPr>
    </w:lvl>
    <w:lvl w:ilvl="8">
      <w:start w:val="1"/>
      <w:numFmt w:val="bullet"/>
      <w:lvlText w:val=""/>
      <w:lvlJc w:val="left"/>
      <w:pPr>
        <w:ind w:left="6404" w:hanging="360"/>
      </w:pPr>
      <w:rPr>
        <w:rFonts w:ascii="Wingdings" w:hAnsi="Wingdings" w:hint="default"/>
      </w:rPr>
    </w:lvl>
  </w:abstractNum>
  <w:abstractNum w:abstractNumId="1" w15:restartNumberingAfterBreak="0">
    <w:nsid w:val="13D45608"/>
    <w:multiLevelType w:val="hybridMultilevel"/>
    <w:tmpl w:val="4056AB68"/>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EDD3A09"/>
    <w:multiLevelType w:val="hybridMultilevel"/>
    <w:tmpl w:val="0B0C09F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250C7E4D"/>
    <w:multiLevelType w:val="hybridMultilevel"/>
    <w:tmpl w:val="F6C8DDF4"/>
    <w:lvl w:ilvl="0" w:tplc="AF986BB6">
      <w:numFmt w:val="bullet"/>
      <w:lvlText w:val="-"/>
      <w:lvlJc w:val="left"/>
      <w:pPr>
        <w:tabs>
          <w:tab w:val="num" w:pos="720"/>
        </w:tabs>
        <w:ind w:left="720" w:hanging="360"/>
      </w:pPr>
      <w:rPr>
        <w:rFonts w:ascii="Arial" w:eastAsia="Times New Roman" w:hAnsi="Aria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7D185C"/>
    <w:multiLevelType w:val="hybridMultilevel"/>
    <w:tmpl w:val="2992370C"/>
    <w:lvl w:ilvl="0" w:tplc="1A52FC3C">
      <w:start w:val="15"/>
      <w:numFmt w:val="bullet"/>
      <w:lvlText w:val="-"/>
      <w:lvlJc w:val="left"/>
      <w:pPr>
        <w:ind w:left="644" w:hanging="360"/>
      </w:pPr>
      <w:rPr>
        <w:rFonts w:ascii="Arial" w:eastAsia="Times New Roman" w:hAnsi="Arial" w:cs="Arial" w:hint="default"/>
      </w:rPr>
    </w:lvl>
    <w:lvl w:ilvl="1" w:tplc="04070003" w:tentative="1">
      <w:start w:val="1"/>
      <w:numFmt w:val="bullet"/>
      <w:lvlText w:val="o"/>
      <w:lvlJc w:val="left"/>
      <w:pPr>
        <w:ind w:left="1364" w:hanging="360"/>
      </w:pPr>
      <w:rPr>
        <w:rFonts w:ascii="Courier New" w:hAnsi="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5" w15:restartNumberingAfterBreak="0">
    <w:nsid w:val="6E307635"/>
    <w:multiLevelType w:val="hybridMultilevel"/>
    <w:tmpl w:val="45D09A0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617325281">
    <w:abstractNumId w:val="3"/>
  </w:num>
  <w:num w:numId="2" w16cid:durableId="720062100">
    <w:abstractNumId w:val="2"/>
  </w:num>
  <w:num w:numId="3" w16cid:durableId="742533326">
    <w:abstractNumId w:val="1"/>
  </w:num>
  <w:num w:numId="4" w16cid:durableId="183205828">
    <w:abstractNumId w:val="5"/>
  </w:num>
  <w:num w:numId="5" w16cid:durableId="2082212224">
    <w:abstractNumId w:val="4"/>
  </w:num>
  <w:num w:numId="6" w16cid:durableId="223805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621"/>
    <w:rsid w:val="000000F0"/>
    <w:rsid w:val="00002666"/>
    <w:rsid w:val="000029C4"/>
    <w:rsid w:val="00002E94"/>
    <w:rsid w:val="00004664"/>
    <w:rsid w:val="00004801"/>
    <w:rsid w:val="000115F0"/>
    <w:rsid w:val="00012EF0"/>
    <w:rsid w:val="00016F96"/>
    <w:rsid w:val="00022F55"/>
    <w:rsid w:val="00025B41"/>
    <w:rsid w:val="00025F2C"/>
    <w:rsid w:val="00025F3B"/>
    <w:rsid w:val="000261D8"/>
    <w:rsid w:val="0002764E"/>
    <w:rsid w:val="0003084E"/>
    <w:rsid w:val="000323D5"/>
    <w:rsid w:val="000332B8"/>
    <w:rsid w:val="00033ADE"/>
    <w:rsid w:val="000348F5"/>
    <w:rsid w:val="000377C3"/>
    <w:rsid w:val="00041A64"/>
    <w:rsid w:val="00041E66"/>
    <w:rsid w:val="00042C37"/>
    <w:rsid w:val="00044E12"/>
    <w:rsid w:val="00045D5F"/>
    <w:rsid w:val="00046944"/>
    <w:rsid w:val="000526DC"/>
    <w:rsid w:val="0005412D"/>
    <w:rsid w:val="00063EFB"/>
    <w:rsid w:val="000647A6"/>
    <w:rsid w:val="00065D37"/>
    <w:rsid w:val="00072283"/>
    <w:rsid w:val="00080603"/>
    <w:rsid w:val="00082975"/>
    <w:rsid w:val="00084E19"/>
    <w:rsid w:val="0008709E"/>
    <w:rsid w:val="000923F6"/>
    <w:rsid w:val="00092850"/>
    <w:rsid w:val="00092923"/>
    <w:rsid w:val="000950BF"/>
    <w:rsid w:val="00095F01"/>
    <w:rsid w:val="000963B8"/>
    <w:rsid w:val="00097394"/>
    <w:rsid w:val="000A07B4"/>
    <w:rsid w:val="000A170E"/>
    <w:rsid w:val="000A4492"/>
    <w:rsid w:val="000A466D"/>
    <w:rsid w:val="000B0800"/>
    <w:rsid w:val="000B28FC"/>
    <w:rsid w:val="000B297F"/>
    <w:rsid w:val="000B2EC9"/>
    <w:rsid w:val="000B3313"/>
    <w:rsid w:val="000B6B18"/>
    <w:rsid w:val="000C03EF"/>
    <w:rsid w:val="000C3734"/>
    <w:rsid w:val="000C52F3"/>
    <w:rsid w:val="000C61B0"/>
    <w:rsid w:val="000D08E9"/>
    <w:rsid w:val="000D0F14"/>
    <w:rsid w:val="000D14E3"/>
    <w:rsid w:val="000D2AA4"/>
    <w:rsid w:val="000D2F65"/>
    <w:rsid w:val="000D4476"/>
    <w:rsid w:val="000D7BD7"/>
    <w:rsid w:val="000D7FF4"/>
    <w:rsid w:val="000E16F6"/>
    <w:rsid w:val="000E6585"/>
    <w:rsid w:val="000E7DE9"/>
    <w:rsid w:val="000F0BD2"/>
    <w:rsid w:val="000F234A"/>
    <w:rsid w:val="000F63FE"/>
    <w:rsid w:val="000F6A68"/>
    <w:rsid w:val="000F7B30"/>
    <w:rsid w:val="001015E2"/>
    <w:rsid w:val="001027DF"/>
    <w:rsid w:val="00106EB6"/>
    <w:rsid w:val="001074AB"/>
    <w:rsid w:val="001121C1"/>
    <w:rsid w:val="00112486"/>
    <w:rsid w:val="00113EBD"/>
    <w:rsid w:val="00120DA7"/>
    <w:rsid w:val="00121BA2"/>
    <w:rsid w:val="001303AC"/>
    <w:rsid w:val="00135A0C"/>
    <w:rsid w:val="00136C29"/>
    <w:rsid w:val="00140696"/>
    <w:rsid w:val="001410E8"/>
    <w:rsid w:val="00142613"/>
    <w:rsid w:val="0014440E"/>
    <w:rsid w:val="00145CEA"/>
    <w:rsid w:val="00146594"/>
    <w:rsid w:val="001520C1"/>
    <w:rsid w:val="00153290"/>
    <w:rsid w:val="0015560A"/>
    <w:rsid w:val="0016096C"/>
    <w:rsid w:val="00163693"/>
    <w:rsid w:val="001647D4"/>
    <w:rsid w:val="00165597"/>
    <w:rsid w:val="0016594C"/>
    <w:rsid w:val="00165A8A"/>
    <w:rsid w:val="00172DDB"/>
    <w:rsid w:val="0017596C"/>
    <w:rsid w:val="0017596D"/>
    <w:rsid w:val="00176DF1"/>
    <w:rsid w:val="00177479"/>
    <w:rsid w:val="00184A9D"/>
    <w:rsid w:val="00187E38"/>
    <w:rsid w:val="00190574"/>
    <w:rsid w:val="0019276A"/>
    <w:rsid w:val="001944FB"/>
    <w:rsid w:val="0019781C"/>
    <w:rsid w:val="001A1394"/>
    <w:rsid w:val="001A14FA"/>
    <w:rsid w:val="001A21E0"/>
    <w:rsid w:val="001A32EB"/>
    <w:rsid w:val="001A3EE4"/>
    <w:rsid w:val="001A5190"/>
    <w:rsid w:val="001A5D22"/>
    <w:rsid w:val="001A7775"/>
    <w:rsid w:val="001B0876"/>
    <w:rsid w:val="001B0F5C"/>
    <w:rsid w:val="001B3B52"/>
    <w:rsid w:val="001B65E2"/>
    <w:rsid w:val="001B7E89"/>
    <w:rsid w:val="001C0518"/>
    <w:rsid w:val="001C06D6"/>
    <w:rsid w:val="001C22D8"/>
    <w:rsid w:val="001C2325"/>
    <w:rsid w:val="001C4233"/>
    <w:rsid w:val="001C5496"/>
    <w:rsid w:val="001C675D"/>
    <w:rsid w:val="001C7885"/>
    <w:rsid w:val="001D0190"/>
    <w:rsid w:val="001D1E98"/>
    <w:rsid w:val="001D3F88"/>
    <w:rsid w:val="001D5914"/>
    <w:rsid w:val="001D5FCC"/>
    <w:rsid w:val="001E06B2"/>
    <w:rsid w:val="001E087F"/>
    <w:rsid w:val="001E1540"/>
    <w:rsid w:val="001E2600"/>
    <w:rsid w:val="001E667B"/>
    <w:rsid w:val="001E6AB0"/>
    <w:rsid w:val="001E7030"/>
    <w:rsid w:val="001E7D66"/>
    <w:rsid w:val="001F1602"/>
    <w:rsid w:val="001F1FE4"/>
    <w:rsid w:val="001F799C"/>
    <w:rsid w:val="001F7EB3"/>
    <w:rsid w:val="00205710"/>
    <w:rsid w:val="00207ACF"/>
    <w:rsid w:val="00212C79"/>
    <w:rsid w:val="00212DF7"/>
    <w:rsid w:val="002142CC"/>
    <w:rsid w:val="0021437B"/>
    <w:rsid w:val="0022077B"/>
    <w:rsid w:val="002336CD"/>
    <w:rsid w:val="00233839"/>
    <w:rsid w:val="0023589A"/>
    <w:rsid w:val="00236B2E"/>
    <w:rsid w:val="00237370"/>
    <w:rsid w:val="0024031A"/>
    <w:rsid w:val="00242FB1"/>
    <w:rsid w:val="002437E9"/>
    <w:rsid w:val="002457D2"/>
    <w:rsid w:val="00245FFF"/>
    <w:rsid w:val="00250D4A"/>
    <w:rsid w:val="00251B16"/>
    <w:rsid w:val="00252E8F"/>
    <w:rsid w:val="002554D8"/>
    <w:rsid w:val="00266EEC"/>
    <w:rsid w:val="002778D5"/>
    <w:rsid w:val="002806C5"/>
    <w:rsid w:val="0028164C"/>
    <w:rsid w:val="00283E2F"/>
    <w:rsid w:val="00285B2B"/>
    <w:rsid w:val="00285C40"/>
    <w:rsid w:val="0028608D"/>
    <w:rsid w:val="0028681E"/>
    <w:rsid w:val="00286891"/>
    <w:rsid w:val="0029102E"/>
    <w:rsid w:val="00291E55"/>
    <w:rsid w:val="00294E63"/>
    <w:rsid w:val="00296627"/>
    <w:rsid w:val="00297B73"/>
    <w:rsid w:val="002A11A6"/>
    <w:rsid w:val="002A34C1"/>
    <w:rsid w:val="002A3597"/>
    <w:rsid w:val="002A3BB3"/>
    <w:rsid w:val="002A4327"/>
    <w:rsid w:val="002A74C2"/>
    <w:rsid w:val="002B7EC2"/>
    <w:rsid w:val="002C09B8"/>
    <w:rsid w:val="002C405C"/>
    <w:rsid w:val="002C42C8"/>
    <w:rsid w:val="002C4597"/>
    <w:rsid w:val="002C4B11"/>
    <w:rsid w:val="002D4554"/>
    <w:rsid w:val="002D57AF"/>
    <w:rsid w:val="002D5F5D"/>
    <w:rsid w:val="002D6638"/>
    <w:rsid w:val="002E0CEE"/>
    <w:rsid w:val="002E1453"/>
    <w:rsid w:val="002E275D"/>
    <w:rsid w:val="002E4C66"/>
    <w:rsid w:val="002E7D84"/>
    <w:rsid w:val="002F0829"/>
    <w:rsid w:val="002F2F0D"/>
    <w:rsid w:val="002F788B"/>
    <w:rsid w:val="00302A37"/>
    <w:rsid w:val="003043E3"/>
    <w:rsid w:val="00306414"/>
    <w:rsid w:val="003079A6"/>
    <w:rsid w:val="0031135D"/>
    <w:rsid w:val="0031275C"/>
    <w:rsid w:val="0031363B"/>
    <w:rsid w:val="00313ADD"/>
    <w:rsid w:val="0031647C"/>
    <w:rsid w:val="0032002D"/>
    <w:rsid w:val="003231C8"/>
    <w:rsid w:val="00325816"/>
    <w:rsid w:val="00325E1B"/>
    <w:rsid w:val="00330FD3"/>
    <w:rsid w:val="00332A62"/>
    <w:rsid w:val="00332DD4"/>
    <w:rsid w:val="00342C71"/>
    <w:rsid w:val="0034446E"/>
    <w:rsid w:val="00351A0C"/>
    <w:rsid w:val="00354A90"/>
    <w:rsid w:val="003552CC"/>
    <w:rsid w:val="00361E0A"/>
    <w:rsid w:val="0036724A"/>
    <w:rsid w:val="00367992"/>
    <w:rsid w:val="003708F0"/>
    <w:rsid w:val="00371017"/>
    <w:rsid w:val="00372B3E"/>
    <w:rsid w:val="00373DCD"/>
    <w:rsid w:val="00373FB3"/>
    <w:rsid w:val="003827D1"/>
    <w:rsid w:val="00393E4B"/>
    <w:rsid w:val="003A0839"/>
    <w:rsid w:val="003A13AD"/>
    <w:rsid w:val="003A1839"/>
    <w:rsid w:val="003A3668"/>
    <w:rsid w:val="003A3DEC"/>
    <w:rsid w:val="003A47CE"/>
    <w:rsid w:val="003A67FA"/>
    <w:rsid w:val="003A6A70"/>
    <w:rsid w:val="003A76F2"/>
    <w:rsid w:val="003B002C"/>
    <w:rsid w:val="003B05C1"/>
    <w:rsid w:val="003B144A"/>
    <w:rsid w:val="003C0DE1"/>
    <w:rsid w:val="003C1472"/>
    <w:rsid w:val="003C6124"/>
    <w:rsid w:val="003C6244"/>
    <w:rsid w:val="003C6787"/>
    <w:rsid w:val="003C709C"/>
    <w:rsid w:val="003D2CF0"/>
    <w:rsid w:val="003D4310"/>
    <w:rsid w:val="003D6ACE"/>
    <w:rsid w:val="003E2966"/>
    <w:rsid w:val="003E4B6B"/>
    <w:rsid w:val="003E7CE5"/>
    <w:rsid w:val="003F1148"/>
    <w:rsid w:val="003F3AE9"/>
    <w:rsid w:val="003F4064"/>
    <w:rsid w:val="003F44F8"/>
    <w:rsid w:val="003F4C0A"/>
    <w:rsid w:val="003F6D62"/>
    <w:rsid w:val="00400BFE"/>
    <w:rsid w:val="00401407"/>
    <w:rsid w:val="00402EA5"/>
    <w:rsid w:val="00403BAC"/>
    <w:rsid w:val="00407993"/>
    <w:rsid w:val="00412324"/>
    <w:rsid w:val="00412BF9"/>
    <w:rsid w:val="004175FA"/>
    <w:rsid w:val="004200D0"/>
    <w:rsid w:val="00421BA4"/>
    <w:rsid w:val="00421D24"/>
    <w:rsid w:val="00423041"/>
    <w:rsid w:val="00423951"/>
    <w:rsid w:val="004241AB"/>
    <w:rsid w:val="00425901"/>
    <w:rsid w:val="004276BA"/>
    <w:rsid w:val="00432623"/>
    <w:rsid w:val="00433FC1"/>
    <w:rsid w:val="00442A8D"/>
    <w:rsid w:val="00444769"/>
    <w:rsid w:val="004463E5"/>
    <w:rsid w:val="004471F1"/>
    <w:rsid w:val="004475B7"/>
    <w:rsid w:val="00452CC2"/>
    <w:rsid w:val="00462A9B"/>
    <w:rsid w:val="00464496"/>
    <w:rsid w:val="00466B7C"/>
    <w:rsid w:val="00467375"/>
    <w:rsid w:val="00467AFB"/>
    <w:rsid w:val="004700F3"/>
    <w:rsid w:val="00470EDA"/>
    <w:rsid w:val="004713FF"/>
    <w:rsid w:val="004723F4"/>
    <w:rsid w:val="0047479A"/>
    <w:rsid w:val="00474A8C"/>
    <w:rsid w:val="00475A50"/>
    <w:rsid w:val="004779CC"/>
    <w:rsid w:val="00477AD9"/>
    <w:rsid w:val="0048670C"/>
    <w:rsid w:val="0048687D"/>
    <w:rsid w:val="0049002F"/>
    <w:rsid w:val="004904E1"/>
    <w:rsid w:val="00491513"/>
    <w:rsid w:val="00491D55"/>
    <w:rsid w:val="00492658"/>
    <w:rsid w:val="00493177"/>
    <w:rsid w:val="004949A1"/>
    <w:rsid w:val="00496034"/>
    <w:rsid w:val="00496090"/>
    <w:rsid w:val="004A1118"/>
    <w:rsid w:val="004A2F17"/>
    <w:rsid w:val="004A3657"/>
    <w:rsid w:val="004A373F"/>
    <w:rsid w:val="004A6819"/>
    <w:rsid w:val="004A7257"/>
    <w:rsid w:val="004B0B3C"/>
    <w:rsid w:val="004B1050"/>
    <w:rsid w:val="004B1396"/>
    <w:rsid w:val="004C12BF"/>
    <w:rsid w:val="004C17B7"/>
    <w:rsid w:val="004D24A9"/>
    <w:rsid w:val="004D2851"/>
    <w:rsid w:val="004D37D2"/>
    <w:rsid w:val="004D437E"/>
    <w:rsid w:val="004E4B1A"/>
    <w:rsid w:val="004F07F4"/>
    <w:rsid w:val="004F255C"/>
    <w:rsid w:val="004F305C"/>
    <w:rsid w:val="004F3956"/>
    <w:rsid w:val="004F39E5"/>
    <w:rsid w:val="004F4A3B"/>
    <w:rsid w:val="004F5814"/>
    <w:rsid w:val="004F7AF5"/>
    <w:rsid w:val="00500B36"/>
    <w:rsid w:val="00500C18"/>
    <w:rsid w:val="00501038"/>
    <w:rsid w:val="00504F44"/>
    <w:rsid w:val="00507A5A"/>
    <w:rsid w:val="00512770"/>
    <w:rsid w:val="00515527"/>
    <w:rsid w:val="00515F32"/>
    <w:rsid w:val="0051638A"/>
    <w:rsid w:val="005177C1"/>
    <w:rsid w:val="00520BE1"/>
    <w:rsid w:val="00524752"/>
    <w:rsid w:val="00527777"/>
    <w:rsid w:val="0053025C"/>
    <w:rsid w:val="00531598"/>
    <w:rsid w:val="005324A4"/>
    <w:rsid w:val="00535603"/>
    <w:rsid w:val="0053683D"/>
    <w:rsid w:val="00537446"/>
    <w:rsid w:val="00541C05"/>
    <w:rsid w:val="00546441"/>
    <w:rsid w:val="00552911"/>
    <w:rsid w:val="00552D39"/>
    <w:rsid w:val="00553BF5"/>
    <w:rsid w:val="00557EE0"/>
    <w:rsid w:val="00560EB5"/>
    <w:rsid w:val="00561480"/>
    <w:rsid w:val="00562C5D"/>
    <w:rsid w:val="00570DF4"/>
    <w:rsid w:val="00574A3E"/>
    <w:rsid w:val="00574CC2"/>
    <w:rsid w:val="00576DC6"/>
    <w:rsid w:val="00580D2C"/>
    <w:rsid w:val="00581156"/>
    <w:rsid w:val="005812AB"/>
    <w:rsid w:val="00581B4F"/>
    <w:rsid w:val="0058576B"/>
    <w:rsid w:val="00592082"/>
    <w:rsid w:val="00593003"/>
    <w:rsid w:val="005971D0"/>
    <w:rsid w:val="005A3921"/>
    <w:rsid w:val="005A428C"/>
    <w:rsid w:val="005A6E65"/>
    <w:rsid w:val="005B028F"/>
    <w:rsid w:val="005B2C5F"/>
    <w:rsid w:val="005B47BE"/>
    <w:rsid w:val="005B6ACD"/>
    <w:rsid w:val="005C1137"/>
    <w:rsid w:val="005C518A"/>
    <w:rsid w:val="005C5D77"/>
    <w:rsid w:val="005C661F"/>
    <w:rsid w:val="005D1EB9"/>
    <w:rsid w:val="005D2E88"/>
    <w:rsid w:val="005D3AE7"/>
    <w:rsid w:val="005D6163"/>
    <w:rsid w:val="005E0528"/>
    <w:rsid w:val="005E0E2B"/>
    <w:rsid w:val="005E5DA1"/>
    <w:rsid w:val="005E79E6"/>
    <w:rsid w:val="005F059A"/>
    <w:rsid w:val="005F16CB"/>
    <w:rsid w:val="005F2DDA"/>
    <w:rsid w:val="005F3186"/>
    <w:rsid w:val="005F5119"/>
    <w:rsid w:val="005F554E"/>
    <w:rsid w:val="005F55B7"/>
    <w:rsid w:val="005F60A4"/>
    <w:rsid w:val="005F7880"/>
    <w:rsid w:val="0060049F"/>
    <w:rsid w:val="0060179F"/>
    <w:rsid w:val="00603131"/>
    <w:rsid w:val="00603CC6"/>
    <w:rsid w:val="00603D4F"/>
    <w:rsid w:val="00603F33"/>
    <w:rsid w:val="00611521"/>
    <w:rsid w:val="0061406A"/>
    <w:rsid w:val="006145AD"/>
    <w:rsid w:val="00614B8C"/>
    <w:rsid w:val="00614BAD"/>
    <w:rsid w:val="00614D2B"/>
    <w:rsid w:val="00615E9C"/>
    <w:rsid w:val="00616D23"/>
    <w:rsid w:val="006220CF"/>
    <w:rsid w:val="00623C99"/>
    <w:rsid w:val="00624271"/>
    <w:rsid w:val="00625B12"/>
    <w:rsid w:val="00630FC4"/>
    <w:rsid w:val="00631BF7"/>
    <w:rsid w:val="00633275"/>
    <w:rsid w:val="006407BC"/>
    <w:rsid w:val="006429F1"/>
    <w:rsid w:val="0064419E"/>
    <w:rsid w:val="0064574B"/>
    <w:rsid w:val="0064648E"/>
    <w:rsid w:val="0064664C"/>
    <w:rsid w:val="00654366"/>
    <w:rsid w:val="00656E9E"/>
    <w:rsid w:val="006574A0"/>
    <w:rsid w:val="0066719B"/>
    <w:rsid w:val="00670ED8"/>
    <w:rsid w:val="006721AD"/>
    <w:rsid w:val="00674D97"/>
    <w:rsid w:val="00675ADE"/>
    <w:rsid w:val="006802F9"/>
    <w:rsid w:val="006817C4"/>
    <w:rsid w:val="00684063"/>
    <w:rsid w:val="00685586"/>
    <w:rsid w:val="00685D37"/>
    <w:rsid w:val="00692696"/>
    <w:rsid w:val="0069316E"/>
    <w:rsid w:val="00694240"/>
    <w:rsid w:val="00696229"/>
    <w:rsid w:val="006962C5"/>
    <w:rsid w:val="006A0C03"/>
    <w:rsid w:val="006A0CAD"/>
    <w:rsid w:val="006A64AE"/>
    <w:rsid w:val="006B03D8"/>
    <w:rsid w:val="006B08BA"/>
    <w:rsid w:val="006B2493"/>
    <w:rsid w:val="006B457C"/>
    <w:rsid w:val="006B481F"/>
    <w:rsid w:val="006C015D"/>
    <w:rsid w:val="006C0698"/>
    <w:rsid w:val="006C1F4E"/>
    <w:rsid w:val="006C48FB"/>
    <w:rsid w:val="006D2792"/>
    <w:rsid w:val="006D292A"/>
    <w:rsid w:val="006D43A0"/>
    <w:rsid w:val="006D636E"/>
    <w:rsid w:val="006E0709"/>
    <w:rsid w:val="006E3B15"/>
    <w:rsid w:val="006E5338"/>
    <w:rsid w:val="006E6017"/>
    <w:rsid w:val="006E65EF"/>
    <w:rsid w:val="006F19CD"/>
    <w:rsid w:val="006F1FFB"/>
    <w:rsid w:val="006F3221"/>
    <w:rsid w:val="006F41DB"/>
    <w:rsid w:val="006F5C97"/>
    <w:rsid w:val="006F66BD"/>
    <w:rsid w:val="006F7855"/>
    <w:rsid w:val="00700390"/>
    <w:rsid w:val="00702370"/>
    <w:rsid w:val="00704D23"/>
    <w:rsid w:val="007063FA"/>
    <w:rsid w:val="007070E2"/>
    <w:rsid w:val="00707A87"/>
    <w:rsid w:val="00710621"/>
    <w:rsid w:val="007123F6"/>
    <w:rsid w:val="00715442"/>
    <w:rsid w:val="007157ED"/>
    <w:rsid w:val="007170E9"/>
    <w:rsid w:val="00722308"/>
    <w:rsid w:val="00722556"/>
    <w:rsid w:val="007260B3"/>
    <w:rsid w:val="00730D50"/>
    <w:rsid w:val="0073278D"/>
    <w:rsid w:val="00733AF7"/>
    <w:rsid w:val="00735F25"/>
    <w:rsid w:val="0073731D"/>
    <w:rsid w:val="0074163F"/>
    <w:rsid w:val="007434B1"/>
    <w:rsid w:val="00743BD9"/>
    <w:rsid w:val="00743E8A"/>
    <w:rsid w:val="00744413"/>
    <w:rsid w:val="007453DB"/>
    <w:rsid w:val="0074625E"/>
    <w:rsid w:val="00746705"/>
    <w:rsid w:val="0075012E"/>
    <w:rsid w:val="00753FED"/>
    <w:rsid w:val="00756CC2"/>
    <w:rsid w:val="00760FDC"/>
    <w:rsid w:val="00762C0A"/>
    <w:rsid w:val="00766057"/>
    <w:rsid w:val="007666EE"/>
    <w:rsid w:val="00770EB3"/>
    <w:rsid w:val="0077166B"/>
    <w:rsid w:val="0077331C"/>
    <w:rsid w:val="00775B82"/>
    <w:rsid w:val="00780D18"/>
    <w:rsid w:val="0078332D"/>
    <w:rsid w:val="0078525A"/>
    <w:rsid w:val="00791DE7"/>
    <w:rsid w:val="007944F4"/>
    <w:rsid w:val="007946BD"/>
    <w:rsid w:val="00794AE1"/>
    <w:rsid w:val="00796323"/>
    <w:rsid w:val="00796CF4"/>
    <w:rsid w:val="007A0F0B"/>
    <w:rsid w:val="007A555A"/>
    <w:rsid w:val="007A7176"/>
    <w:rsid w:val="007A7E97"/>
    <w:rsid w:val="007B0BA2"/>
    <w:rsid w:val="007B22C1"/>
    <w:rsid w:val="007B2F66"/>
    <w:rsid w:val="007B3928"/>
    <w:rsid w:val="007B5EAA"/>
    <w:rsid w:val="007C18A2"/>
    <w:rsid w:val="007C294A"/>
    <w:rsid w:val="007C51B6"/>
    <w:rsid w:val="007C6AA1"/>
    <w:rsid w:val="007C72C2"/>
    <w:rsid w:val="007D2E67"/>
    <w:rsid w:val="007D3878"/>
    <w:rsid w:val="007D5F20"/>
    <w:rsid w:val="007D6BAB"/>
    <w:rsid w:val="007D7AEE"/>
    <w:rsid w:val="007E0A62"/>
    <w:rsid w:val="007E1AAD"/>
    <w:rsid w:val="007E24D9"/>
    <w:rsid w:val="007E783D"/>
    <w:rsid w:val="007F1128"/>
    <w:rsid w:val="007F6876"/>
    <w:rsid w:val="0080194D"/>
    <w:rsid w:val="008023D4"/>
    <w:rsid w:val="00802B10"/>
    <w:rsid w:val="00804111"/>
    <w:rsid w:val="00804170"/>
    <w:rsid w:val="00804CC8"/>
    <w:rsid w:val="00805D83"/>
    <w:rsid w:val="00810663"/>
    <w:rsid w:val="0081104B"/>
    <w:rsid w:val="00812D1A"/>
    <w:rsid w:val="00817C7C"/>
    <w:rsid w:val="008205FF"/>
    <w:rsid w:val="00821290"/>
    <w:rsid w:val="008218A0"/>
    <w:rsid w:val="00822826"/>
    <w:rsid w:val="008229FF"/>
    <w:rsid w:val="00825282"/>
    <w:rsid w:val="00832114"/>
    <w:rsid w:val="008329D4"/>
    <w:rsid w:val="0083343D"/>
    <w:rsid w:val="00833ABE"/>
    <w:rsid w:val="00833ADA"/>
    <w:rsid w:val="00835C93"/>
    <w:rsid w:val="00837C0E"/>
    <w:rsid w:val="00840D9F"/>
    <w:rsid w:val="00843895"/>
    <w:rsid w:val="00844A6E"/>
    <w:rsid w:val="008471AF"/>
    <w:rsid w:val="00852FEA"/>
    <w:rsid w:val="00853B15"/>
    <w:rsid w:val="0086283F"/>
    <w:rsid w:val="00862F29"/>
    <w:rsid w:val="00863C60"/>
    <w:rsid w:val="0086508D"/>
    <w:rsid w:val="00867F07"/>
    <w:rsid w:val="00870001"/>
    <w:rsid w:val="00871298"/>
    <w:rsid w:val="00877CB2"/>
    <w:rsid w:val="00880AEB"/>
    <w:rsid w:val="008878FB"/>
    <w:rsid w:val="008A371B"/>
    <w:rsid w:val="008A4E0D"/>
    <w:rsid w:val="008A542F"/>
    <w:rsid w:val="008A5C98"/>
    <w:rsid w:val="008B3127"/>
    <w:rsid w:val="008B323F"/>
    <w:rsid w:val="008B422A"/>
    <w:rsid w:val="008B64A1"/>
    <w:rsid w:val="008C24BF"/>
    <w:rsid w:val="008C7360"/>
    <w:rsid w:val="008C767F"/>
    <w:rsid w:val="008D083C"/>
    <w:rsid w:val="008D0FC5"/>
    <w:rsid w:val="008D22E8"/>
    <w:rsid w:val="008D344F"/>
    <w:rsid w:val="008E0F3C"/>
    <w:rsid w:val="008E1A2F"/>
    <w:rsid w:val="008E29C8"/>
    <w:rsid w:val="008E3F2A"/>
    <w:rsid w:val="008E547A"/>
    <w:rsid w:val="008E59FB"/>
    <w:rsid w:val="008E64EC"/>
    <w:rsid w:val="008E7B0D"/>
    <w:rsid w:val="008F1EF9"/>
    <w:rsid w:val="008F206C"/>
    <w:rsid w:val="008F25E3"/>
    <w:rsid w:val="008F2982"/>
    <w:rsid w:val="008F3915"/>
    <w:rsid w:val="008F79F0"/>
    <w:rsid w:val="00900BB7"/>
    <w:rsid w:val="00901620"/>
    <w:rsid w:val="00903357"/>
    <w:rsid w:val="009108EF"/>
    <w:rsid w:val="00915586"/>
    <w:rsid w:val="00915AF2"/>
    <w:rsid w:val="0092121D"/>
    <w:rsid w:val="0092545C"/>
    <w:rsid w:val="00926F39"/>
    <w:rsid w:val="00927432"/>
    <w:rsid w:val="0093118D"/>
    <w:rsid w:val="0093466F"/>
    <w:rsid w:val="00936474"/>
    <w:rsid w:val="0094399C"/>
    <w:rsid w:val="00944FC6"/>
    <w:rsid w:val="009547E5"/>
    <w:rsid w:val="009548DC"/>
    <w:rsid w:val="009561A1"/>
    <w:rsid w:val="00963FAF"/>
    <w:rsid w:val="00970A19"/>
    <w:rsid w:val="00971401"/>
    <w:rsid w:val="00971668"/>
    <w:rsid w:val="009724C9"/>
    <w:rsid w:val="00972A83"/>
    <w:rsid w:val="00984044"/>
    <w:rsid w:val="00984351"/>
    <w:rsid w:val="00987B6D"/>
    <w:rsid w:val="00990002"/>
    <w:rsid w:val="00990567"/>
    <w:rsid w:val="009934F5"/>
    <w:rsid w:val="0099367A"/>
    <w:rsid w:val="00994AA0"/>
    <w:rsid w:val="00995379"/>
    <w:rsid w:val="009957C6"/>
    <w:rsid w:val="009A2376"/>
    <w:rsid w:val="009A3DBD"/>
    <w:rsid w:val="009A48D0"/>
    <w:rsid w:val="009B4A63"/>
    <w:rsid w:val="009B4D31"/>
    <w:rsid w:val="009C2D37"/>
    <w:rsid w:val="009C334D"/>
    <w:rsid w:val="009C6BA8"/>
    <w:rsid w:val="009C7442"/>
    <w:rsid w:val="009D04F5"/>
    <w:rsid w:val="009D2B5B"/>
    <w:rsid w:val="009D3E9E"/>
    <w:rsid w:val="009D3F10"/>
    <w:rsid w:val="009D4F30"/>
    <w:rsid w:val="009D4FAB"/>
    <w:rsid w:val="009D5A10"/>
    <w:rsid w:val="009D6AE1"/>
    <w:rsid w:val="009D7C29"/>
    <w:rsid w:val="009D7CD1"/>
    <w:rsid w:val="009E087C"/>
    <w:rsid w:val="009E1017"/>
    <w:rsid w:val="009E51F6"/>
    <w:rsid w:val="009E6F2B"/>
    <w:rsid w:val="009F3478"/>
    <w:rsid w:val="009F7083"/>
    <w:rsid w:val="009F759E"/>
    <w:rsid w:val="009F78B9"/>
    <w:rsid w:val="009F7B57"/>
    <w:rsid w:val="00A02F94"/>
    <w:rsid w:val="00A037C4"/>
    <w:rsid w:val="00A049BB"/>
    <w:rsid w:val="00A050A7"/>
    <w:rsid w:val="00A05434"/>
    <w:rsid w:val="00A06A51"/>
    <w:rsid w:val="00A06F40"/>
    <w:rsid w:val="00A07F62"/>
    <w:rsid w:val="00A11B58"/>
    <w:rsid w:val="00A126B0"/>
    <w:rsid w:val="00A12842"/>
    <w:rsid w:val="00A15C8D"/>
    <w:rsid w:val="00A16880"/>
    <w:rsid w:val="00A16C6B"/>
    <w:rsid w:val="00A21BE2"/>
    <w:rsid w:val="00A308BB"/>
    <w:rsid w:val="00A309BE"/>
    <w:rsid w:val="00A33EB4"/>
    <w:rsid w:val="00A34439"/>
    <w:rsid w:val="00A349F9"/>
    <w:rsid w:val="00A37137"/>
    <w:rsid w:val="00A4741F"/>
    <w:rsid w:val="00A51785"/>
    <w:rsid w:val="00A52565"/>
    <w:rsid w:val="00A54DE8"/>
    <w:rsid w:val="00A550AD"/>
    <w:rsid w:val="00A600C7"/>
    <w:rsid w:val="00A620AB"/>
    <w:rsid w:val="00A6485E"/>
    <w:rsid w:val="00A64D82"/>
    <w:rsid w:val="00A66B9E"/>
    <w:rsid w:val="00A70024"/>
    <w:rsid w:val="00A81ADB"/>
    <w:rsid w:val="00A8436C"/>
    <w:rsid w:val="00A8449D"/>
    <w:rsid w:val="00A84601"/>
    <w:rsid w:val="00A8734F"/>
    <w:rsid w:val="00A87BFE"/>
    <w:rsid w:val="00A92B7E"/>
    <w:rsid w:val="00A93629"/>
    <w:rsid w:val="00A94CE9"/>
    <w:rsid w:val="00A953E5"/>
    <w:rsid w:val="00A963C7"/>
    <w:rsid w:val="00A974B8"/>
    <w:rsid w:val="00A9754D"/>
    <w:rsid w:val="00AA00F5"/>
    <w:rsid w:val="00AA02B4"/>
    <w:rsid w:val="00AA2B4F"/>
    <w:rsid w:val="00AB13D1"/>
    <w:rsid w:val="00AB2D17"/>
    <w:rsid w:val="00AC1A16"/>
    <w:rsid w:val="00AC338D"/>
    <w:rsid w:val="00AC33B2"/>
    <w:rsid w:val="00AD7469"/>
    <w:rsid w:val="00AE0FA7"/>
    <w:rsid w:val="00AE7280"/>
    <w:rsid w:val="00AE745C"/>
    <w:rsid w:val="00AE77FA"/>
    <w:rsid w:val="00AF4AA5"/>
    <w:rsid w:val="00AF5338"/>
    <w:rsid w:val="00B01C4C"/>
    <w:rsid w:val="00B04D8C"/>
    <w:rsid w:val="00B075BD"/>
    <w:rsid w:val="00B127A2"/>
    <w:rsid w:val="00B127E2"/>
    <w:rsid w:val="00B1568A"/>
    <w:rsid w:val="00B156D8"/>
    <w:rsid w:val="00B16ED3"/>
    <w:rsid w:val="00B20F1E"/>
    <w:rsid w:val="00B20F34"/>
    <w:rsid w:val="00B218FC"/>
    <w:rsid w:val="00B21CE3"/>
    <w:rsid w:val="00B2357E"/>
    <w:rsid w:val="00B239A6"/>
    <w:rsid w:val="00B2620A"/>
    <w:rsid w:val="00B26385"/>
    <w:rsid w:val="00B27D06"/>
    <w:rsid w:val="00B31278"/>
    <w:rsid w:val="00B3336D"/>
    <w:rsid w:val="00B3401F"/>
    <w:rsid w:val="00B40D2B"/>
    <w:rsid w:val="00B46A5E"/>
    <w:rsid w:val="00B55E6D"/>
    <w:rsid w:val="00B56F90"/>
    <w:rsid w:val="00B61E1C"/>
    <w:rsid w:val="00B62869"/>
    <w:rsid w:val="00B63D85"/>
    <w:rsid w:val="00B65B12"/>
    <w:rsid w:val="00B6663A"/>
    <w:rsid w:val="00B66747"/>
    <w:rsid w:val="00B6689E"/>
    <w:rsid w:val="00B67E7E"/>
    <w:rsid w:val="00B7100E"/>
    <w:rsid w:val="00B718B9"/>
    <w:rsid w:val="00B75898"/>
    <w:rsid w:val="00B80D18"/>
    <w:rsid w:val="00B81238"/>
    <w:rsid w:val="00B83BE0"/>
    <w:rsid w:val="00B83C14"/>
    <w:rsid w:val="00B847A9"/>
    <w:rsid w:val="00B8493E"/>
    <w:rsid w:val="00B91200"/>
    <w:rsid w:val="00B933B7"/>
    <w:rsid w:val="00B94687"/>
    <w:rsid w:val="00B951E1"/>
    <w:rsid w:val="00B952D6"/>
    <w:rsid w:val="00B96447"/>
    <w:rsid w:val="00BA141E"/>
    <w:rsid w:val="00BA1A16"/>
    <w:rsid w:val="00BA1AA4"/>
    <w:rsid w:val="00BA22F4"/>
    <w:rsid w:val="00BA4300"/>
    <w:rsid w:val="00BA56DF"/>
    <w:rsid w:val="00BA7331"/>
    <w:rsid w:val="00BB094B"/>
    <w:rsid w:val="00BB158D"/>
    <w:rsid w:val="00BB1B01"/>
    <w:rsid w:val="00BB2FEF"/>
    <w:rsid w:val="00BB43C1"/>
    <w:rsid w:val="00BC02A5"/>
    <w:rsid w:val="00BC10EE"/>
    <w:rsid w:val="00BC2754"/>
    <w:rsid w:val="00BC796A"/>
    <w:rsid w:val="00BD46BD"/>
    <w:rsid w:val="00BD497D"/>
    <w:rsid w:val="00BE31D6"/>
    <w:rsid w:val="00BE5A6E"/>
    <w:rsid w:val="00BE739E"/>
    <w:rsid w:val="00BF07C0"/>
    <w:rsid w:val="00BF1E32"/>
    <w:rsid w:val="00BF1E7A"/>
    <w:rsid w:val="00BF56B2"/>
    <w:rsid w:val="00BF61C0"/>
    <w:rsid w:val="00C01B2A"/>
    <w:rsid w:val="00C02150"/>
    <w:rsid w:val="00C0699D"/>
    <w:rsid w:val="00C10258"/>
    <w:rsid w:val="00C14ECB"/>
    <w:rsid w:val="00C16158"/>
    <w:rsid w:val="00C1641A"/>
    <w:rsid w:val="00C21E8D"/>
    <w:rsid w:val="00C23CA0"/>
    <w:rsid w:val="00C27F20"/>
    <w:rsid w:val="00C31A12"/>
    <w:rsid w:val="00C31C42"/>
    <w:rsid w:val="00C32582"/>
    <w:rsid w:val="00C3296D"/>
    <w:rsid w:val="00C3477A"/>
    <w:rsid w:val="00C35081"/>
    <w:rsid w:val="00C35DED"/>
    <w:rsid w:val="00C37142"/>
    <w:rsid w:val="00C41579"/>
    <w:rsid w:val="00C5039B"/>
    <w:rsid w:val="00C535DD"/>
    <w:rsid w:val="00C55205"/>
    <w:rsid w:val="00C56DFC"/>
    <w:rsid w:val="00C56E1D"/>
    <w:rsid w:val="00C606D9"/>
    <w:rsid w:val="00C66810"/>
    <w:rsid w:val="00C7151F"/>
    <w:rsid w:val="00C742AB"/>
    <w:rsid w:val="00C7582F"/>
    <w:rsid w:val="00C75970"/>
    <w:rsid w:val="00C7665F"/>
    <w:rsid w:val="00C77231"/>
    <w:rsid w:val="00C80DFF"/>
    <w:rsid w:val="00C810C2"/>
    <w:rsid w:val="00C81D5D"/>
    <w:rsid w:val="00C8209B"/>
    <w:rsid w:val="00C87C31"/>
    <w:rsid w:val="00C90462"/>
    <w:rsid w:val="00C905D8"/>
    <w:rsid w:val="00C90E27"/>
    <w:rsid w:val="00C91383"/>
    <w:rsid w:val="00C9142E"/>
    <w:rsid w:val="00C939E7"/>
    <w:rsid w:val="00C95516"/>
    <w:rsid w:val="00C95718"/>
    <w:rsid w:val="00C95CCC"/>
    <w:rsid w:val="00C9687D"/>
    <w:rsid w:val="00C96AA0"/>
    <w:rsid w:val="00C977E8"/>
    <w:rsid w:val="00C97DDF"/>
    <w:rsid w:val="00CA3B62"/>
    <w:rsid w:val="00CA60C2"/>
    <w:rsid w:val="00CA68DC"/>
    <w:rsid w:val="00CB3B59"/>
    <w:rsid w:val="00CB55F6"/>
    <w:rsid w:val="00CB69BC"/>
    <w:rsid w:val="00CC0079"/>
    <w:rsid w:val="00CC0403"/>
    <w:rsid w:val="00CC18C6"/>
    <w:rsid w:val="00CC3C59"/>
    <w:rsid w:val="00CC3FF5"/>
    <w:rsid w:val="00CC4297"/>
    <w:rsid w:val="00CC6FE9"/>
    <w:rsid w:val="00CC7B24"/>
    <w:rsid w:val="00CD02D2"/>
    <w:rsid w:val="00CD2999"/>
    <w:rsid w:val="00CE29F8"/>
    <w:rsid w:val="00CE30E8"/>
    <w:rsid w:val="00CE431A"/>
    <w:rsid w:val="00CE6B52"/>
    <w:rsid w:val="00CE6CB1"/>
    <w:rsid w:val="00CF0F8F"/>
    <w:rsid w:val="00CF22DC"/>
    <w:rsid w:val="00CF5C47"/>
    <w:rsid w:val="00D02068"/>
    <w:rsid w:val="00D03B96"/>
    <w:rsid w:val="00D05415"/>
    <w:rsid w:val="00D1384F"/>
    <w:rsid w:val="00D2226D"/>
    <w:rsid w:val="00D23010"/>
    <w:rsid w:val="00D23132"/>
    <w:rsid w:val="00D248C6"/>
    <w:rsid w:val="00D25777"/>
    <w:rsid w:val="00D315B6"/>
    <w:rsid w:val="00D35797"/>
    <w:rsid w:val="00D36796"/>
    <w:rsid w:val="00D42BC8"/>
    <w:rsid w:val="00D42D4C"/>
    <w:rsid w:val="00D456FC"/>
    <w:rsid w:val="00D52348"/>
    <w:rsid w:val="00D52827"/>
    <w:rsid w:val="00D528DC"/>
    <w:rsid w:val="00D53E07"/>
    <w:rsid w:val="00D543CE"/>
    <w:rsid w:val="00D6276E"/>
    <w:rsid w:val="00D63F18"/>
    <w:rsid w:val="00D64777"/>
    <w:rsid w:val="00D6702C"/>
    <w:rsid w:val="00D670B1"/>
    <w:rsid w:val="00D67F0B"/>
    <w:rsid w:val="00D729D9"/>
    <w:rsid w:val="00D74383"/>
    <w:rsid w:val="00D74BEB"/>
    <w:rsid w:val="00D74D57"/>
    <w:rsid w:val="00D7545E"/>
    <w:rsid w:val="00D7550E"/>
    <w:rsid w:val="00D75905"/>
    <w:rsid w:val="00D80BBF"/>
    <w:rsid w:val="00D81621"/>
    <w:rsid w:val="00D859B7"/>
    <w:rsid w:val="00D85C90"/>
    <w:rsid w:val="00D90822"/>
    <w:rsid w:val="00D90954"/>
    <w:rsid w:val="00D9199F"/>
    <w:rsid w:val="00D929DB"/>
    <w:rsid w:val="00D97835"/>
    <w:rsid w:val="00D97962"/>
    <w:rsid w:val="00DA4107"/>
    <w:rsid w:val="00DA6A14"/>
    <w:rsid w:val="00DA7883"/>
    <w:rsid w:val="00DB0787"/>
    <w:rsid w:val="00DB35DC"/>
    <w:rsid w:val="00DB7243"/>
    <w:rsid w:val="00DC0B10"/>
    <w:rsid w:val="00DC15B2"/>
    <w:rsid w:val="00DC30B2"/>
    <w:rsid w:val="00DC57CD"/>
    <w:rsid w:val="00DC57F7"/>
    <w:rsid w:val="00DD0DC5"/>
    <w:rsid w:val="00DD232F"/>
    <w:rsid w:val="00DD51C6"/>
    <w:rsid w:val="00DD5CE3"/>
    <w:rsid w:val="00DD7A75"/>
    <w:rsid w:val="00DE2DD5"/>
    <w:rsid w:val="00DE3B19"/>
    <w:rsid w:val="00DE64DA"/>
    <w:rsid w:val="00DF02BF"/>
    <w:rsid w:val="00DF0FB3"/>
    <w:rsid w:val="00DF15D6"/>
    <w:rsid w:val="00DF28B2"/>
    <w:rsid w:val="00E019DE"/>
    <w:rsid w:val="00E05030"/>
    <w:rsid w:val="00E06EE7"/>
    <w:rsid w:val="00E074B3"/>
    <w:rsid w:val="00E076F7"/>
    <w:rsid w:val="00E10A9A"/>
    <w:rsid w:val="00E11CA6"/>
    <w:rsid w:val="00E14CB7"/>
    <w:rsid w:val="00E2462E"/>
    <w:rsid w:val="00E25B35"/>
    <w:rsid w:val="00E27B66"/>
    <w:rsid w:val="00E27CCC"/>
    <w:rsid w:val="00E312B4"/>
    <w:rsid w:val="00E328E9"/>
    <w:rsid w:val="00E34A7B"/>
    <w:rsid w:val="00E35482"/>
    <w:rsid w:val="00E4318B"/>
    <w:rsid w:val="00E47726"/>
    <w:rsid w:val="00E51900"/>
    <w:rsid w:val="00E536A3"/>
    <w:rsid w:val="00E55EBD"/>
    <w:rsid w:val="00E602D3"/>
    <w:rsid w:val="00E60691"/>
    <w:rsid w:val="00E658CD"/>
    <w:rsid w:val="00E70B38"/>
    <w:rsid w:val="00E70D6B"/>
    <w:rsid w:val="00E7289C"/>
    <w:rsid w:val="00E73BEC"/>
    <w:rsid w:val="00E73F06"/>
    <w:rsid w:val="00E742B8"/>
    <w:rsid w:val="00E746EA"/>
    <w:rsid w:val="00E74E3F"/>
    <w:rsid w:val="00E8378E"/>
    <w:rsid w:val="00E837BC"/>
    <w:rsid w:val="00E83CA5"/>
    <w:rsid w:val="00E83E43"/>
    <w:rsid w:val="00E866D2"/>
    <w:rsid w:val="00E86788"/>
    <w:rsid w:val="00E90338"/>
    <w:rsid w:val="00E9244B"/>
    <w:rsid w:val="00E93469"/>
    <w:rsid w:val="00E95D0A"/>
    <w:rsid w:val="00E95FE5"/>
    <w:rsid w:val="00E964E8"/>
    <w:rsid w:val="00EA0BCE"/>
    <w:rsid w:val="00EA6BA5"/>
    <w:rsid w:val="00EA7504"/>
    <w:rsid w:val="00EB4ED2"/>
    <w:rsid w:val="00EC11EE"/>
    <w:rsid w:val="00EC26B8"/>
    <w:rsid w:val="00EC5A48"/>
    <w:rsid w:val="00ED0B98"/>
    <w:rsid w:val="00ED3290"/>
    <w:rsid w:val="00EE12E8"/>
    <w:rsid w:val="00EE1A05"/>
    <w:rsid w:val="00EE216C"/>
    <w:rsid w:val="00EE394E"/>
    <w:rsid w:val="00EE4CE1"/>
    <w:rsid w:val="00EE74AC"/>
    <w:rsid w:val="00EF01EB"/>
    <w:rsid w:val="00EF2E23"/>
    <w:rsid w:val="00EF496E"/>
    <w:rsid w:val="00EF5969"/>
    <w:rsid w:val="00EF7BDE"/>
    <w:rsid w:val="00F04F30"/>
    <w:rsid w:val="00F06417"/>
    <w:rsid w:val="00F07CFB"/>
    <w:rsid w:val="00F102B3"/>
    <w:rsid w:val="00F1485F"/>
    <w:rsid w:val="00F14EF3"/>
    <w:rsid w:val="00F15695"/>
    <w:rsid w:val="00F15B2D"/>
    <w:rsid w:val="00F20737"/>
    <w:rsid w:val="00F219FA"/>
    <w:rsid w:val="00F26979"/>
    <w:rsid w:val="00F27E96"/>
    <w:rsid w:val="00F32F50"/>
    <w:rsid w:val="00F41CA7"/>
    <w:rsid w:val="00F4260E"/>
    <w:rsid w:val="00F43230"/>
    <w:rsid w:val="00F4427D"/>
    <w:rsid w:val="00F45D0B"/>
    <w:rsid w:val="00F45EBB"/>
    <w:rsid w:val="00F474DC"/>
    <w:rsid w:val="00F5120B"/>
    <w:rsid w:val="00F51E21"/>
    <w:rsid w:val="00F566D3"/>
    <w:rsid w:val="00F5716F"/>
    <w:rsid w:val="00F579FE"/>
    <w:rsid w:val="00F61C94"/>
    <w:rsid w:val="00F64A48"/>
    <w:rsid w:val="00F70F8B"/>
    <w:rsid w:val="00F718C5"/>
    <w:rsid w:val="00F744D2"/>
    <w:rsid w:val="00F7508D"/>
    <w:rsid w:val="00F75825"/>
    <w:rsid w:val="00F76403"/>
    <w:rsid w:val="00F77555"/>
    <w:rsid w:val="00F77D9A"/>
    <w:rsid w:val="00F82172"/>
    <w:rsid w:val="00F84172"/>
    <w:rsid w:val="00F85834"/>
    <w:rsid w:val="00F931F6"/>
    <w:rsid w:val="00F93B23"/>
    <w:rsid w:val="00F95B89"/>
    <w:rsid w:val="00F96068"/>
    <w:rsid w:val="00F97724"/>
    <w:rsid w:val="00FA113F"/>
    <w:rsid w:val="00FA3833"/>
    <w:rsid w:val="00FA70A8"/>
    <w:rsid w:val="00FA7B2E"/>
    <w:rsid w:val="00FB0CEC"/>
    <w:rsid w:val="00FB1E55"/>
    <w:rsid w:val="00FB2CEC"/>
    <w:rsid w:val="00FB3D75"/>
    <w:rsid w:val="00FB65A3"/>
    <w:rsid w:val="00FB6E58"/>
    <w:rsid w:val="00FC2258"/>
    <w:rsid w:val="00FC35FB"/>
    <w:rsid w:val="00FC5601"/>
    <w:rsid w:val="00FC5D10"/>
    <w:rsid w:val="00FC787B"/>
    <w:rsid w:val="00FC7B87"/>
    <w:rsid w:val="00FD7A97"/>
    <w:rsid w:val="00FE0BEB"/>
    <w:rsid w:val="00FE4B69"/>
    <w:rsid w:val="00FE4E7C"/>
    <w:rsid w:val="00FF104E"/>
    <w:rsid w:val="00FF20EF"/>
    <w:rsid w:val="00FF6E2E"/>
    <w:rsid w:val="00FF7154"/>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o:shapelayout v:ext="edit">
      <o:idmap v:ext="edit" data="1"/>
    </o:shapelayout>
  </w:shapeDefaults>
  <w:doNotEmbedSmartTags/>
  <w:decimalSymbol w:val="."/>
  <w:listSeparator w:val=";"/>
  <w14:docId w14:val="5BE25CA5"/>
  <w15:docId w15:val="{A5D645B9-70BE-4ECB-8E3E-B3318F787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431499"/>
    <w:rPr>
      <w:rFonts w:ascii="Lucida Grande" w:hAnsi="Lucida Grande"/>
      <w:sz w:val="18"/>
      <w:szCs w:val="18"/>
    </w:rPr>
  </w:style>
  <w:style w:type="character" w:styleId="Hyperlink">
    <w:name w:val="Hyperlink"/>
    <w:rsid w:val="005D2FD4"/>
    <w:rPr>
      <w:color w:val="0000FF"/>
      <w:u w:val="single"/>
    </w:rPr>
  </w:style>
  <w:style w:type="paragraph" w:styleId="Kopfzeile">
    <w:name w:val="header"/>
    <w:basedOn w:val="Standard"/>
    <w:link w:val="KopfzeileZchn"/>
    <w:uiPriority w:val="99"/>
    <w:unhideWhenUsed/>
    <w:rsid w:val="00467375"/>
    <w:pPr>
      <w:tabs>
        <w:tab w:val="center" w:pos="4536"/>
        <w:tab w:val="right" w:pos="9072"/>
      </w:tabs>
    </w:pPr>
  </w:style>
  <w:style w:type="character" w:customStyle="1" w:styleId="KopfzeileZchn">
    <w:name w:val="Kopfzeile Zchn"/>
    <w:link w:val="Kopfzeile"/>
    <w:uiPriority w:val="99"/>
    <w:rsid w:val="00467375"/>
    <w:rPr>
      <w:rFonts w:ascii="Arial" w:hAnsi="Arial"/>
      <w:sz w:val="24"/>
      <w:szCs w:val="24"/>
      <w:lang w:val="de-DE" w:eastAsia="de-DE"/>
    </w:rPr>
  </w:style>
  <w:style w:type="paragraph" w:styleId="Fuzeile">
    <w:name w:val="footer"/>
    <w:basedOn w:val="Standard"/>
    <w:link w:val="FuzeileZchn"/>
    <w:uiPriority w:val="99"/>
    <w:unhideWhenUsed/>
    <w:rsid w:val="00467375"/>
    <w:pPr>
      <w:tabs>
        <w:tab w:val="center" w:pos="4536"/>
        <w:tab w:val="right" w:pos="9072"/>
      </w:tabs>
    </w:pPr>
  </w:style>
  <w:style w:type="character" w:customStyle="1" w:styleId="FuzeileZchn">
    <w:name w:val="Fußzeile Zchn"/>
    <w:link w:val="Fuzeile"/>
    <w:uiPriority w:val="99"/>
    <w:rsid w:val="00467375"/>
    <w:rPr>
      <w:rFonts w:ascii="Arial" w:hAnsi="Arial"/>
      <w:sz w:val="24"/>
      <w:szCs w:val="24"/>
      <w:lang w:val="de-DE" w:eastAsia="de-DE"/>
    </w:rPr>
  </w:style>
  <w:style w:type="paragraph" w:styleId="Listenabsatz">
    <w:name w:val="List Paragraph"/>
    <w:basedOn w:val="Standard"/>
    <w:uiPriority w:val="34"/>
    <w:qFormat/>
    <w:rsid w:val="00DE2DD5"/>
    <w:pPr>
      <w:ind w:left="720"/>
      <w:contextualSpacing/>
    </w:pPr>
  </w:style>
  <w:style w:type="character" w:styleId="NichtaufgelsteErwhnung">
    <w:name w:val="Unresolved Mention"/>
    <w:basedOn w:val="Absatz-Standardschriftart"/>
    <w:uiPriority w:val="99"/>
    <w:semiHidden/>
    <w:unhideWhenUsed/>
    <w:rsid w:val="00B56F90"/>
    <w:rPr>
      <w:color w:val="605E5C"/>
      <w:shd w:val="clear" w:color="auto" w:fill="E1DFDD"/>
    </w:rPr>
  </w:style>
  <w:style w:type="paragraph" w:styleId="StandardWeb">
    <w:name w:val="Normal (Web)"/>
    <w:basedOn w:val="Standard"/>
    <w:uiPriority w:val="99"/>
    <w:unhideWhenUsed/>
    <w:rsid w:val="004D37D2"/>
    <w:pPr>
      <w:spacing w:before="100" w:beforeAutospacing="1" w:after="100" w:afterAutospacing="1"/>
    </w:pPr>
    <w:rPr>
      <w:rFonts w:ascii="Times New Roman" w:hAnsi="Times New Roman"/>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566790">
      <w:bodyDiv w:val="1"/>
      <w:marLeft w:val="0"/>
      <w:marRight w:val="0"/>
      <w:marTop w:val="0"/>
      <w:marBottom w:val="0"/>
      <w:divBdr>
        <w:top w:val="none" w:sz="0" w:space="0" w:color="auto"/>
        <w:left w:val="none" w:sz="0" w:space="0" w:color="auto"/>
        <w:bottom w:val="none" w:sz="0" w:space="0" w:color="auto"/>
        <w:right w:val="none" w:sz="0" w:space="0" w:color="auto"/>
      </w:divBdr>
    </w:div>
    <w:div w:id="425732014">
      <w:bodyDiv w:val="1"/>
      <w:marLeft w:val="0"/>
      <w:marRight w:val="0"/>
      <w:marTop w:val="0"/>
      <w:marBottom w:val="0"/>
      <w:divBdr>
        <w:top w:val="none" w:sz="0" w:space="0" w:color="auto"/>
        <w:left w:val="none" w:sz="0" w:space="0" w:color="auto"/>
        <w:bottom w:val="none" w:sz="0" w:space="0" w:color="auto"/>
        <w:right w:val="none" w:sz="0" w:space="0" w:color="auto"/>
      </w:divBdr>
    </w:div>
    <w:div w:id="431972275">
      <w:bodyDiv w:val="1"/>
      <w:marLeft w:val="0"/>
      <w:marRight w:val="0"/>
      <w:marTop w:val="0"/>
      <w:marBottom w:val="0"/>
      <w:divBdr>
        <w:top w:val="none" w:sz="0" w:space="0" w:color="auto"/>
        <w:left w:val="none" w:sz="0" w:space="0" w:color="auto"/>
        <w:bottom w:val="none" w:sz="0" w:space="0" w:color="auto"/>
        <w:right w:val="none" w:sz="0" w:space="0" w:color="auto"/>
      </w:divBdr>
    </w:div>
    <w:div w:id="482040870">
      <w:bodyDiv w:val="1"/>
      <w:marLeft w:val="0"/>
      <w:marRight w:val="0"/>
      <w:marTop w:val="0"/>
      <w:marBottom w:val="0"/>
      <w:divBdr>
        <w:top w:val="none" w:sz="0" w:space="0" w:color="auto"/>
        <w:left w:val="none" w:sz="0" w:space="0" w:color="auto"/>
        <w:bottom w:val="none" w:sz="0" w:space="0" w:color="auto"/>
        <w:right w:val="none" w:sz="0" w:space="0" w:color="auto"/>
      </w:divBdr>
    </w:div>
    <w:div w:id="557395961">
      <w:bodyDiv w:val="1"/>
      <w:marLeft w:val="0"/>
      <w:marRight w:val="0"/>
      <w:marTop w:val="0"/>
      <w:marBottom w:val="0"/>
      <w:divBdr>
        <w:top w:val="none" w:sz="0" w:space="0" w:color="auto"/>
        <w:left w:val="none" w:sz="0" w:space="0" w:color="auto"/>
        <w:bottom w:val="none" w:sz="0" w:space="0" w:color="auto"/>
        <w:right w:val="none" w:sz="0" w:space="0" w:color="auto"/>
      </w:divBdr>
    </w:div>
    <w:div w:id="915826624">
      <w:bodyDiv w:val="1"/>
      <w:marLeft w:val="0"/>
      <w:marRight w:val="0"/>
      <w:marTop w:val="0"/>
      <w:marBottom w:val="0"/>
      <w:divBdr>
        <w:top w:val="none" w:sz="0" w:space="0" w:color="auto"/>
        <w:left w:val="none" w:sz="0" w:space="0" w:color="auto"/>
        <w:bottom w:val="none" w:sz="0" w:space="0" w:color="auto"/>
        <w:right w:val="none" w:sz="0" w:space="0" w:color="auto"/>
      </w:divBdr>
      <w:divsChild>
        <w:div w:id="1249117486">
          <w:marLeft w:val="0"/>
          <w:marRight w:val="0"/>
          <w:marTop w:val="0"/>
          <w:marBottom w:val="0"/>
          <w:divBdr>
            <w:top w:val="none" w:sz="0" w:space="0" w:color="auto"/>
            <w:left w:val="none" w:sz="0" w:space="0" w:color="auto"/>
            <w:bottom w:val="none" w:sz="0" w:space="0" w:color="auto"/>
            <w:right w:val="none" w:sz="0" w:space="0" w:color="auto"/>
          </w:divBdr>
          <w:divsChild>
            <w:div w:id="904797712">
              <w:marLeft w:val="0"/>
              <w:marRight w:val="0"/>
              <w:marTop w:val="0"/>
              <w:marBottom w:val="0"/>
              <w:divBdr>
                <w:top w:val="none" w:sz="0" w:space="0" w:color="auto"/>
                <w:left w:val="none" w:sz="0" w:space="0" w:color="auto"/>
                <w:bottom w:val="none" w:sz="0" w:space="0" w:color="auto"/>
                <w:right w:val="none" w:sz="0" w:space="0" w:color="auto"/>
              </w:divBdr>
              <w:divsChild>
                <w:div w:id="1176186684">
                  <w:marLeft w:val="0"/>
                  <w:marRight w:val="0"/>
                  <w:marTop w:val="0"/>
                  <w:marBottom w:val="0"/>
                  <w:divBdr>
                    <w:top w:val="none" w:sz="0" w:space="0" w:color="auto"/>
                    <w:left w:val="none" w:sz="0" w:space="0" w:color="auto"/>
                    <w:bottom w:val="none" w:sz="0" w:space="0" w:color="auto"/>
                    <w:right w:val="none" w:sz="0" w:space="0" w:color="auto"/>
                  </w:divBdr>
                  <w:divsChild>
                    <w:div w:id="123975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366835">
      <w:bodyDiv w:val="1"/>
      <w:marLeft w:val="0"/>
      <w:marRight w:val="0"/>
      <w:marTop w:val="0"/>
      <w:marBottom w:val="0"/>
      <w:divBdr>
        <w:top w:val="none" w:sz="0" w:space="0" w:color="auto"/>
        <w:left w:val="none" w:sz="0" w:space="0" w:color="auto"/>
        <w:bottom w:val="none" w:sz="0" w:space="0" w:color="auto"/>
        <w:right w:val="none" w:sz="0" w:space="0" w:color="auto"/>
      </w:divBdr>
    </w:div>
    <w:div w:id="1191995457">
      <w:bodyDiv w:val="1"/>
      <w:marLeft w:val="0"/>
      <w:marRight w:val="0"/>
      <w:marTop w:val="0"/>
      <w:marBottom w:val="0"/>
      <w:divBdr>
        <w:top w:val="none" w:sz="0" w:space="0" w:color="auto"/>
        <w:left w:val="none" w:sz="0" w:space="0" w:color="auto"/>
        <w:bottom w:val="none" w:sz="0" w:space="0" w:color="auto"/>
        <w:right w:val="none" w:sz="0" w:space="0" w:color="auto"/>
      </w:divBdr>
    </w:div>
    <w:div w:id="1286545829">
      <w:bodyDiv w:val="1"/>
      <w:marLeft w:val="0"/>
      <w:marRight w:val="0"/>
      <w:marTop w:val="0"/>
      <w:marBottom w:val="0"/>
      <w:divBdr>
        <w:top w:val="none" w:sz="0" w:space="0" w:color="auto"/>
        <w:left w:val="none" w:sz="0" w:space="0" w:color="auto"/>
        <w:bottom w:val="none" w:sz="0" w:space="0" w:color="auto"/>
        <w:right w:val="none" w:sz="0" w:space="0" w:color="auto"/>
      </w:divBdr>
    </w:div>
    <w:div w:id="1291937375">
      <w:bodyDiv w:val="1"/>
      <w:marLeft w:val="0"/>
      <w:marRight w:val="0"/>
      <w:marTop w:val="0"/>
      <w:marBottom w:val="0"/>
      <w:divBdr>
        <w:top w:val="none" w:sz="0" w:space="0" w:color="auto"/>
        <w:left w:val="none" w:sz="0" w:space="0" w:color="auto"/>
        <w:bottom w:val="none" w:sz="0" w:space="0" w:color="auto"/>
        <w:right w:val="none" w:sz="0" w:space="0" w:color="auto"/>
      </w:divBdr>
    </w:div>
    <w:div w:id="1420520526">
      <w:bodyDiv w:val="1"/>
      <w:marLeft w:val="0"/>
      <w:marRight w:val="0"/>
      <w:marTop w:val="0"/>
      <w:marBottom w:val="0"/>
      <w:divBdr>
        <w:top w:val="none" w:sz="0" w:space="0" w:color="auto"/>
        <w:left w:val="none" w:sz="0" w:space="0" w:color="auto"/>
        <w:bottom w:val="none" w:sz="0" w:space="0" w:color="auto"/>
        <w:right w:val="none" w:sz="0" w:space="0" w:color="auto"/>
      </w:divBdr>
    </w:div>
    <w:div w:id="1601571109">
      <w:bodyDiv w:val="1"/>
      <w:marLeft w:val="0"/>
      <w:marRight w:val="0"/>
      <w:marTop w:val="0"/>
      <w:marBottom w:val="0"/>
      <w:divBdr>
        <w:top w:val="none" w:sz="0" w:space="0" w:color="auto"/>
        <w:left w:val="none" w:sz="0" w:space="0" w:color="auto"/>
        <w:bottom w:val="none" w:sz="0" w:space="0" w:color="auto"/>
        <w:right w:val="none" w:sz="0" w:space="0" w:color="auto"/>
      </w:divBdr>
    </w:div>
    <w:div w:id="1746414587">
      <w:bodyDiv w:val="1"/>
      <w:marLeft w:val="0"/>
      <w:marRight w:val="0"/>
      <w:marTop w:val="0"/>
      <w:marBottom w:val="0"/>
      <w:divBdr>
        <w:top w:val="none" w:sz="0" w:space="0" w:color="auto"/>
        <w:left w:val="none" w:sz="0" w:space="0" w:color="auto"/>
        <w:bottom w:val="none" w:sz="0" w:space="0" w:color="auto"/>
        <w:right w:val="none" w:sz="0" w:space="0" w:color="auto"/>
      </w:divBdr>
    </w:div>
    <w:div w:id="179366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f4878b5-66cf-4661-ae9e-916d5913d2aa">
      <Terms xmlns="http://schemas.microsoft.com/office/infopath/2007/PartnerControls"/>
    </lcf76f155ced4ddcb4097134ff3c332f>
    <TaxCatchAll xmlns="f2dbd980-ce1c-44dd-8505-73e79d0416c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6DE4C2C391DD042BF081F6E90FAB0CE" ma:contentTypeVersion="18" ma:contentTypeDescription="Ein neues Dokument erstellen." ma:contentTypeScope="" ma:versionID="0d060e0652bb35413e0e0a576c16c2e5">
  <xsd:schema xmlns:xsd="http://www.w3.org/2001/XMLSchema" xmlns:xs="http://www.w3.org/2001/XMLSchema" xmlns:p="http://schemas.microsoft.com/office/2006/metadata/properties" xmlns:ns2="af4878b5-66cf-4661-ae9e-916d5913d2aa" xmlns:ns3="f2dbd980-ce1c-44dd-8505-73e79d0416ca" targetNamespace="http://schemas.microsoft.com/office/2006/metadata/properties" ma:root="true" ma:fieldsID="7ef87d4c3a52c07a794735c06d33809f" ns2:_="" ns3:_="">
    <xsd:import namespace="af4878b5-66cf-4661-ae9e-916d5913d2aa"/>
    <xsd:import namespace="f2dbd980-ce1c-44dd-8505-73e79d0416c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4878b5-66cf-4661-ae9e-916d5913d2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33630c75-fc1b-4c4b-b740-f71266cac313"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dbd980-ce1c-44dd-8505-73e79d0416ca"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c490aa54-8c9e-4c6a-9c5d-46b03ddada2a}" ma:internalName="TaxCatchAll" ma:showField="CatchAllData" ma:web="f2dbd980-ce1c-44dd-8505-73e79d0416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06CACF-F401-400F-A072-8FC0293B5501}">
  <ds:schemaRefs>
    <ds:schemaRef ds:uri="http://schemas.microsoft.com/office/2006/metadata/properties"/>
    <ds:schemaRef ds:uri="http://schemas.microsoft.com/office/infopath/2007/PartnerControls"/>
    <ds:schemaRef ds:uri="af4878b5-66cf-4661-ae9e-916d5913d2aa"/>
    <ds:schemaRef ds:uri="f2dbd980-ce1c-44dd-8505-73e79d0416ca"/>
  </ds:schemaRefs>
</ds:datastoreItem>
</file>

<file path=customXml/itemProps2.xml><?xml version="1.0" encoding="utf-8"?>
<ds:datastoreItem xmlns:ds="http://schemas.openxmlformats.org/officeDocument/2006/customXml" ds:itemID="{8BC0D07F-0C1C-44E7-B4E2-FB73533D1F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4878b5-66cf-4661-ae9e-916d5913d2aa"/>
    <ds:schemaRef ds:uri="f2dbd980-ce1c-44dd-8505-73e79d0416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3922F4-C8BC-4A1E-94F3-065A9FC73A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747</Words>
  <Characters>4707</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Forum 2024</vt:lpstr>
    </vt:vector>
  </TitlesOfParts>
  <Company>HP</Company>
  <LinksUpToDate>false</LinksUpToDate>
  <CharactersWithSpaces>5444</CharactersWithSpaces>
  <SharedDoc>false</SharedDoc>
  <HLinks>
    <vt:vector size="18" baseType="variant">
      <vt:variant>
        <vt:i4>5374029</vt:i4>
      </vt:variant>
      <vt:variant>
        <vt:i4>6</vt:i4>
      </vt:variant>
      <vt:variant>
        <vt:i4>0</vt:i4>
      </vt:variant>
      <vt:variant>
        <vt:i4>5</vt:i4>
      </vt:variant>
      <vt:variant>
        <vt:lpwstr>http://www.christliches-forum.ch/</vt:lpwstr>
      </vt:variant>
      <vt:variant>
        <vt:lpwstr/>
      </vt:variant>
      <vt:variant>
        <vt:i4>3735573</vt:i4>
      </vt:variant>
      <vt:variant>
        <vt:i4>3</vt:i4>
      </vt:variant>
      <vt:variant>
        <vt:i4>0</vt:i4>
      </vt:variant>
      <vt:variant>
        <vt:i4>5</vt:i4>
      </vt:variant>
      <vt:variant>
        <vt:lpwstr>mailto:w.gasser@christliches-forum.ch</vt:lpwstr>
      </vt:variant>
      <vt:variant>
        <vt:lpwstr/>
      </vt:variant>
      <vt:variant>
        <vt:i4>5374029</vt:i4>
      </vt:variant>
      <vt:variant>
        <vt:i4>0</vt:i4>
      </vt:variant>
      <vt:variant>
        <vt:i4>0</vt:i4>
      </vt:variant>
      <vt:variant>
        <vt:i4>5</vt:i4>
      </vt:variant>
      <vt:variant>
        <vt:lpwstr>http://www.christliches-forum.ch/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Forum 2024</dc:title>
  <dc:creator>Salcom</dc:creator>
  <cp:lastModifiedBy>Cyrill Rüegger</cp:lastModifiedBy>
  <cp:revision>2</cp:revision>
  <cp:lastPrinted>2019-03-12T07:50:00Z</cp:lastPrinted>
  <dcterms:created xsi:type="dcterms:W3CDTF">2024-09-13T16:06:00Z</dcterms:created>
  <dcterms:modified xsi:type="dcterms:W3CDTF">2024-09-13T16:06:00Z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0x01010006DE4C2C391DD042BF081F6E90FAB0CE</vt:lpwstr>
  </property>
  <property fmtid="{D5CDD505-2E9C-101B-9397-08002B2CF9AE}" pid="3" name="Order">
    <vt:r8>4056600</vt:r8>
  </property>
  <property fmtid="{D5CDD505-2E9C-101B-9397-08002B2CF9AE}" pid="4" name="MediaServiceImageTags">
    <vt:lpwstr/>
  </property>
</Properties>
</file>